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C5D59" w14:textId="0FF1074A" w:rsidR="005B369C" w:rsidRPr="00874D28" w:rsidRDefault="006621C0" w:rsidP="006621C0">
      <w:pPr>
        <w:jc w:val="center"/>
        <w:rPr>
          <w:rFonts w:ascii="Khmer UI" w:hAnsi="Khmer UI" w:cs="Khmer UI"/>
          <w:b/>
          <w:sz w:val="28"/>
          <w:szCs w:val="28"/>
        </w:rPr>
      </w:pPr>
      <w:bookmarkStart w:id="0" w:name="_GoBack"/>
      <w:bookmarkEnd w:id="0"/>
      <w:r w:rsidRPr="00874D28">
        <w:rPr>
          <w:rFonts w:ascii="Khmer UI" w:hAnsi="Khmer UI" w:cs="Khmer UI"/>
          <w:b/>
          <w:sz w:val="28"/>
          <w:szCs w:val="28"/>
        </w:rPr>
        <w:t>Interviewee Evaluation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7"/>
        <w:gridCol w:w="7193"/>
      </w:tblGrid>
      <w:tr w:rsidR="006621C0" w14:paraId="3C308487" w14:textId="77777777" w:rsidTr="006621C0">
        <w:tc>
          <w:tcPr>
            <w:tcW w:w="7308" w:type="dxa"/>
          </w:tcPr>
          <w:p w14:paraId="353B8D99" w14:textId="163198D0" w:rsidR="006621C0" w:rsidRPr="006621C0" w:rsidRDefault="006621C0" w:rsidP="006621C0">
            <w:pPr>
              <w:rPr>
                <w:rFonts w:ascii="Arial Narrow" w:hAnsi="Arial Narrow"/>
              </w:rPr>
            </w:pPr>
            <w:r w:rsidRPr="006621C0">
              <w:rPr>
                <w:rFonts w:ascii="Arial Narrow" w:hAnsi="Arial Narrow"/>
              </w:rPr>
              <w:t>Name of Candidate:</w:t>
            </w:r>
          </w:p>
        </w:tc>
        <w:tc>
          <w:tcPr>
            <w:tcW w:w="7308" w:type="dxa"/>
          </w:tcPr>
          <w:p w14:paraId="48B3FE53" w14:textId="22FA8DE2" w:rsidR="006621C0" w:rsidRPr="006621C0" w:rsidRDefault="006621C0" w:rsidP="006621C0">
            <w:pPr>
              <w:rPr>
                <w:rFonts w:ascii="Arial Narrow" w:hAnsi="Arial Narrow"/>
              </w:rPr>
            </w:pPr>
            <w:r w:rsidRPr="006621C0">
              <w:rPr>
                <w:rFonts w:ascii="Arial Narrow" w:hAnsi="Arial Narrow"/>
              </w:rPr>
              <w:t>Date of Interview:</w:t>
            </w:r>
          </w:p>
        </w:tc>
      </w:tr>
      <w:tr w:rsidR="006621C0" w14:paraId="115C8C8A" w14:textId="77777777" w:rsidTr="006621C0">
        <w:tc>
          <w:tcPr>
            <w:tcW w:w="7308" w:type="dxa"/>
          </w:tcPr>
          <w:p w14:paraId="2C5908BC" w14:textId="3B8CAEED" w:rsidR="006621C0" w:rsidRPr="006621C0" w:rsidRDefault="006621C0" w:rsidP="006621C0">
            <w:pPr>
              <w:rPr>
                <w:rFonts w:ascii="Arial Narrow" w:hAnsi="Arial Narrow"/>
              </w:rPr>
            </w:pPr>
            <w:r w:rsidRPr="006621C0">
              <w:rPr>
                <w:rFonts w:ascii="Arial Narrow" w:hAnsi="Arial Narrow"/>
              </w:rPr>
              <w:t>Position:</w:t>
            </w:r>
          </w:p>
        </w:tc>
        <w:tc>
          <w:tcPr>
            <w:tcW w:w="7308" w:type="dxa"/>
          </w:tcPr>
          <w:p w14:paraId="6EB0D808" w14:textId="21625750" w:rsidR="006621C0" w:rsidRPr="006621C0" w:rsidRDefault="006621C0" w:rsidP="006621C0">
            <w:pPr>
              <w:rPr>
                <w:rFonts w:ascii="Arial Narrow" w:hAnsi="Arial Narrow"/>
              </w:rPr>
            </w:pPr>
            <w:r w:rsidRPr="006621C0">
              <w:rPr>
                <w:rFonts w:ascii="Arial Narrow" w:hAnsi="Arial Narrow"/>
              </w:rPr>
              <w:t>Program:</w:t>
            </w:r>
          </w:p>
        </w:tc>
      </w:tr>
      <w:tr w:rsidR="006621C0" w14:paraId="17650A50" w14:textId="77777777" w:rsidTr="006621C0">
        <w:tc>
          <w:tcPr>
            <w:tcW w:w="7308" w:type="dxa"/>
          </w:tcPr>
          <w:p w14:paraId="268857AF" w14:textId="33283FDB" w:rsidR="006621C0" w:rsidRPr="006621C0" w:rsidRDefault="006621C0" w:rsidP="006621C0">
            <w:pPr>
              <w:rPr>
                <w:rFonts w:ascii="Arial Narrow" w:hAnsi="Arial Narrow"/>
              </w:rPr>
            </w:pPr>
            <w:r w:rsidRPr="006621C0">
              <w:rPr>
                <w:rFonts w:ascii="Arial Narrow" w:hAnsi="Arial Narrow"/>
              </w:rPr>
              <w:t>Interviewer(s):</w:t>
            </w:r>
          </w:p>
        </w:tc>
        <w:tc>
          <w:tcPr>
            <w:tcW w:w="7308" w:type="dxa"/>
          </w:tcPr>
          <w:p w14:paraId="5798AE56" w14:textId="67F5770E" w:rsidR="006621C0" w:rsidRPr="006621C0" w:rsidRDefault="006621C0" w:rsidP="006621C0">
            <w:pPr>
              <w:rPr>
                <w:rFonts w:ascii="Arial Narrow" w:hAnsi="Arial Narrow"/>
              </w:rPr>
            </w:pPr>
            <w:r w:rsidRPr="006621C0">
              <w:rPr>
                <w:rFonts w:ascii="Arial Narrow" w:hAnsi="Arial Narrow"/>
              </w:rPr>
              <w:t>Relevant Experience:</w:t>
            </w:r>
          </w:p>
        </w:tc>
      </w:tr>
      <w:tr w:rsidR="006621C0" w14:paraId="1F19DBA8" w14:textId="77777777" w:rsidTr="006621C0">
        <w:tc>
          <w:tcPr>
            <w:tcW w:w="7308" w:type="dxa"/>
          </w:tcPr>
          <w:p w14:paraId="76CFBA26" w14:textId="31141645" w:rsidR="006621C0" w:rsidRPr="006621C0" w:rsidRDefault="006621C0" w:rsidP="006621C0">
            <w:pPr>
              <w:rPr>
                <w:rFonts w:ascii="Arial Narrow" w:hAnsi="Arial Narrow"/>
              </w:rPr>
            </w:pPr>
            <w:r w:rsidRPr="006621C0">
              <w:rPr>
                <w:rFonts w:ascii="Arial Narrow" w:hAnsi="Arial Narrow"/>
              </w:rPr>
              <w:t>Edu</w:t>
            </w:r>
            <w:r w:rsidR="001764D4">
              <w:rPr>
                <w:rFonts w:ascii="Arial Narrow" w:hAnsi="Arial Narrow"/>
              </w:rPr>
              <w:t>c</w:t>
            </w:r>
            <w:r w:rsidRPr="006621C0">
              <w:rPr>
                <w:rFonts w:ascii="Arial Narrow" w:hAnsi="Arial Narrow"/>
              </w:rPr>
              <w:t>ation:</w:t>
            </w:r>
          </w:p>
        </w:tc>
        <w:tc>
          <w:tcPr>
            <w:tcW w:w="7308" w:type="dxa"/>
          </w:tcPr>
          <w:p w14:paraId="1A252C1C" w14:textId="7AE7FFF3" w:rsidR="006621C0" w:rsidRPr="006621C0" w:rsidRDefault="006621C0" w:rsidP="006621C0">
            <w:pPr>
              <w:rPr>
                <w:rFonts w:ascii="Arial Narrow" w:hAnsi="Arial Narrow"/>
              </w:rPr>
            </w:pPr>
            <w:r w:rsidRPr="006621C0">
              <w:rPr>
                <w:rFonts w:ascii="Arial Narrow" w:hAnsi="Arial Narrow"/>
              </w:rPr>
              <w:t>Supervisory Experience:</w:t>
            </w:r>
          </w:p>
        </w:tc>
      </w:tr>
    </w:tbl>
    <w:p w14:paraId="01E9ADED" w14:textId="315316A9" w:rsidR="006621C0" w:rsidRDefault="006621C0" w:rsidP="006621C0"/>
    <w:p w14:paraId="5B99198D" w14:textId="25DCB4DB" w:rsidR="006621C0" w:rsidRPr="00874D28" w:rsidRDefault="006621C0" w:rsidP="006621C0">
      <w:pPr>
        <w:rPr>
          <w:rFonts w:ascii="Arial Narrow" w:hAnsi="Arial Narrow"/>
          <w:sz w:val="24"/>
          <w:szCs w:val="24"/>
        </w:rPr>
      </w:pPr>
      <w:r w:rsidRPr="00874D28">
        <w:rPr>
          <w:rFonts w:ascii="Arial Narrow" w:hAnsi="Arial Narrow"/>
          <w:b/>
          <w:sz w:val="24"/>
          <w:szCs w:val="24"/>
        </w:rPr>
        <w:t>Instructions</w:t>
      </w:r>
      <w:r w:rsidRPr="00874D28">
        <w:rPr>
          <w:rFonts w:ascii="Arial Narrow" w:hAnsi="Arial Narrow"/>
          <w:sz w:val="24"/>
          <w:szCs w:val="24"/>
        </w:rPr>
        <w:t>: For each of the interview criteria listed below, the interviewer must mark the candidate as above standard, meets standard or below standard. Write job-related, specific comments in the space provided below each section. Consistency to be among all candidates interviewed for specific position.</w:t>
      </w:r>
    </w:p>
    <w:p w14:paraId="1F12F3C0" w14:textId="31BB6980" w:rsidR="006621C0" w:rsidRDefault="00874D28" w:rsidP="00874D28">
      <w:pPr>
        <w:jc w:val="center"/>
        <w:rPr>
          <w:rFonts w:ascii="Khmer UI" w:hAnsi="Khmer UI" w:cs="Khmer UI"/>
          <w:b/>
        </w:rPr>
      </w:pPr>
      <w:r w:rsidRPr="00874D28">
        <w:rPr>
          <w:rFonts w:ascii="Khmer UI" w:hAnsi="Khmer UI" w:cs="Khmer UI"/>
          <w:b/>
        </w:rPr>
        <w:t>Agency Related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232"/>
        <w:gridCol w:w="3741"/>
        <w:gridCol w:w="4067"/>
        <w:gridCol w:w="825"/>
      </w:tblGrid>
      <w:tr w:rsidR="003E54AF" w14:paraId="736B2326" w14:textId="77777777" w:rsidTr="00987435">
        <w:trPr>
          <w:trHeight w:val="332"/>
        </w:trPr>
        <w:tc>
          <w:tcPr>
            <w:tcW w:w="1525" w:type="dxa"/>
            <w:shd w:val="clear" w:color="auto" w:fill="D9D9D9" w:themeFill="background1" w:themeFillShade="D9"/>
          </w:tcPr>
          <w:p w14:paraId="7888402B" w14:textId="77777777" w:rsidR="00874D28" w:rsidRPr="00BE65B7" w:rsidRDefault="00874D28" w:rsidP="00874D28">
            <w:pPr>
              <w:jc w:val="center"/>
              <w:rPr>
                <w:rFonts w:ascii="Arial Narrow" w:hAnsi="Arial Narrow" w:cs="Khmer UI"/>
                <w:b/>
              </w:rPr>
            </w:pPr>
          </w:p>
        </w:tc>
        <w:tc>
          <w:tcPr>
            <w:tcW w:w="4232" w:type="dxa"/>
            <w:shd w:val="clear" w:color="auto" w:fill="D9D9D9" w:themeFill="background1" w:themeFillShade="D9"/>
          </w:tcPr>
          <w:p w14:paraId="1E12A16B" w14:textId="4C96861F" w:rsidR="00874D28" w:rsidRPr="00BE65B7" w:rsidRDefault="00874D28" w:rsidP="00874D28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Above Standard: 3 Points</w:t>
            </w:r>
          </w:p>
        </w:tc>
        <w:tc>
          <w:tcPr>
            <w:tcW w:w="3741" w:type="dxa"/>
            <w:shd w:val="clear" w:color="auto" w:fill="D9D9D9" w:themeFill="background1" w:themeFillShade="D9"/>
          </w:tcPr>
          <w:p w14:paraId="4BC739A5" w14:textId="768FDBE8" w:rsidR="00874D28" w:rsidRPr="00BE65B7" w:rsidRDefault="00874D28" w:rsidP="00874D28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Meets Standard: 2 Points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14:paraId="34FB5C7D" w14:textId="5253D2C7" w:rsidR="00874D28" w:rsidRPr="00BE65B7" w:rsidRDefault="00874D28" w:rsidP="00874D28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Below Standard: 1 Point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2A17F051" w14:textId="1C7089BA" w:rsidR="00874D28" w:rsidRPr="00874D28" w:rsidRDefault="00874D28" w:rsidP="00874D28">
            <w:pPr>
              <w:jc w:val="center"/>
              <w:rPr>
                <w:rFonts w:ascii="Arial Narrow" w:hAnsi="Arial Narrow" w:cs="Khmer UI"/>
              </w:rPr>
            </w:pPr>
            <w:r w:rsidRPr="00874D28">
              <w:rPr>
                <w:rFonts w:ascii="Arial Narrow" w:hAnsi="Arial Narrow" w:cs="Khmer UI"/>
              </w:rPr>
              <w:t>Rating</w:t>
            </w:r>
          </w:p>
        </w:tc>
      </w:tr>
      <w:tr w:rsidR="00DF1F02" w14:paraId="5C61869B" w14:textId="77777777" w:rsidTr="00987435">
        <w:trPr>
          <w:trHeight w:val="1070"/>
        </w:trPr>
        <w:tc>
          <w:tcPr>
            <w:tcW w:w="1525" w:type="dxa"/>
          </w:tcPr>
          <w:p w14:paraId="1A281480" w14:textId="253976E0" w:rsidR="00C15586" w:rsidRDefault="00C15586" w:rsidP="00032BD7">
            <w:pPr>
              <w:jc w:val="center"/>
              <w:rPr>
                <w:rFonts w:ascii="Arial Narrow" w:hAnsi="Arial Narrow" w:cs="Khmer UI"/>
                <w:b/>
              </w:rPr>
            </w:pPr>
          </w:p>
          <w:p w14:paraId="70304CD5" w14:textId="0EA742C0" w:rsidR="00874D28" w:rsidRPr="00BE65B7" w:rsidRDefault="00874D28" w:rsidP="00032BD7">
            <w:pPr>
              <w:jc w:val="center"/>
              <w:rPr>
                <w:rFonts w:ascii="Arial Narrow" w:hAnsi="Arial Narrow" w:cs="Khmer UI"/>
                <w:b/>
              </w:rPr>
            </w:pPr>
            <w:r w:rsidRPr="00BE65B7">
              <w:rPr>
                <w:rFonts w:ascii="Arial Narrow" w:hAnsi="Arial Narrow" w:cs="Khmer UI"/>
                <w:b/>
              </w:rPr>
              <w:t>Resume</w:t>
            </w:r>
          </w:p>
        </w:tc>
        <w:tc>
          <w:tcPr>
            <w:tcW w:w="4232" w:type="dxa"/>
          </w:tcPr>
          <w:p w14:paraId="70A6180E" w14:textId="77777777" w:rsidR="00874D28" w:rsidRPr="00BE65B7" w:rsidRDefault="00874D28" w:rsidP="00C1558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Resume is professional and neat</w:t>
            </w:r>
          </w:p>
          <w:p w14:paraId="0C12D8EF" w14:textId="77777777" w:rsidR="00874D28" w:rsidRPr="00BE65B7" w:rsidRDefault="00874D28" w:rsidP="00C1558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Resume is free of errors</w:t>
            </w:r>
          </w:p>
          <w:p w14:paraId="0800741B" w14:textId="044039D9" w:rsidR="00874D28" w:rsidRPr="00BE65B7" w:rsidRDefault="00874D28" w:rsidP="00C1558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Resume provides many examples of transferable skills.</w:t>
            </w:r>
          </w:p>
        </w:tc>
        <w:tc>
          <w:tcPr>
            <w:tcW w:w="3741" w:type="dxa"/>
          </w:tcPr>
          <w:p w14:paraId="0A4B7B94" w14:textId="77777777" w:rsidR="00C15586" w:rsidRPr="00BE65B7" w:rsidRDefault="00874D28" w:rsidP="00C1558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Resume is professional and neat</w:t>
            </w:r>
          </w:p>
          <w:p w14:paraId="3596A4C1" w14:textId="0ED130D8" w:rsidR="00874D28" w:rsidRPr="00BE65B7" w:rsidRDefault="00874D28" w:rsidP="00C1558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Resume has few errors</w:t>
            </w:r>
          </w:p>
          <w:p w14:paraId="1472D281" w14:textId="72111D0F" w:rsidR="00874D28" w:rsidRPr="00BE65B7" w:rsidRDefault="00874D28" w:rsidP="00C1558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Resume has few examples of transferable skills</w:t>
            </w:r>
          </w:p>
        </w:tc>
        <w:tc>
          <w:tcPr>
            <w:tcW w:w="4067" w:type="dxa"/>
          </w:tcPr>
          <w:p w14:paraId="773DDB47" w14:textId="77777777" w:rsidR="00874D28" w:rsidRPr="00BE65B7" w:rsidRDefault="00874D28" w:rsidP="00C1558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Resume is not neat or professional</w:t>
            </w:r>
          </w:p>
          <w:p w14:paraId="1EA81F4B" w14:textId="77777777" w:rsidR="00874D28" w:rsidRPr="00BE65B7" w:rsidRDefault="00874D28" w:rsidP="00C1558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Resume has several errors</w:t>
            </w:r>
          </w:p>
          <w:p w14:paraId="1402562A" w14:textId="26C5905E" w:rsidR="00874D28" w:rsidRPr="00BE65B7" w:rsidRDefault="00874D28" w:rsidP="00C1558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Resume has no examples of transferable skills.</w:t>
            </w:r>
          </w:p>
        </w:tc>
        <w:tc>
          <w:tcPr>
            <w:tcW w:w="825" w:type="dxa"/>
          </w:tcPr>
          <w:p w14:paraId="38B03EAF" w14:textId="77777777" w:rsidR="00874D28" w:rsidRDefault="00874D28" w:rsidP="00874D28">
            <w:pPr>
              <w:jc w:val="center"/>
              <w:rPr>
                <w:rFonts w:ascii="Khmer UI" w:hAnsi="Khmer UI" w:cs="Khmer UI"/>
                <w:b/>
              </w:rPr>
            </w:pPr>
          </w:p>
        </w:tc>
      </w:tr>
      <w:tr w:rsidR="00BE65B7" w14:paraId="72E932FA" w14:textId="77777777" w:rsidTr="00987435">
        <w:trPr>
          <w:trHeight w:val="530"/>
        </w:trPr>
        <w:tc>
          <w:tcPr>
            <w:tcW w:w="14390" w:type="dxa"/>
            <w:gridSpan w:val="5"/>
          </w:tcPr>
          <w:p w14:paraId="400AA1AD" w14:textId="4D1063B7" w:rsidR="00BE65B7" w:rsidRDefault="00BE65B7" w:rsidP="00BE65B7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Comments:</w:t>
            </w:r>
          </w:p>
        </w:tc>
      </w:tr>
      <w:tr w:rsidR="003E54AF" w14:paraId="4D5EA11D" w14:textId="77777777" w:rsidTr="00987435">
        <w:trPr>
          <w:trHeight w:val="332"/>
        </w:trPr>
        <w:tc>
          <w:tcPr>
            <w:tcW w:w="1525" w:type="dxa"/>
            <w:shd w:val="clear" w:color="auto" w:fill="D9D9D9" w:themeFill="background1" w:themeFillShade="D9"/>
          </w:tcPr>
          <w:p w14:paraId="18074E0F" w14:textId="77777777" w:rsidR="003E54AF" w:rsidRPr="00BE65B7" w:rsidRDefault="003E54AF" w:rsidP="005C2E1E">
            <w:pPr>
              <w:jc w:val="center"/>
              <w:rPr>
                <w:rFonts w:ascii="Arial Narrow" w:hAnsi="Arial Narrow" w:cs="Khmer UI"/>
                <w:b/>
              </w:rPr>
            </w:pPr>
          </w:p>
        </w:tc>
        <w:tc>
          <w:tcPr>
            <w:tcW w:w="4232" w:type="dxa"/>
            <w:shd w:val="clear" w:color="auto" w:fill="D9D9D9" w:themeFill="background1" w:themeFillShade="D9"/>
          </w:tcPr>
          <w:p w14:paraId="6B4A4CF8" w14:textId="77777777" w:rsidR="003E54AF" w:rsidRPr="00BE65B7" w:rsidRDefault="003E54AF" w:rsidP="005C2E1E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Above Standard: 3 Points</w:t>
            </w:r>
          </w:p>
        </w:tc>
        <w:tc>
          <w:tcPr>
            <w:tcW w:w="3741" w:type="dxa"/>
            <w:shd w:val="clear" w:color="auto" w:fill="D9D9D9" w:themeFill="background1" w:themeFillShade="D9"/>
          </w:tcPr>
          <w:p w14:paraId="1C77B6CA" w14:textId="77777777" w:rsidR="003E54AF" w:rsidRPr="00BE65B7" w:rsidRDefault="003E54AF" w:rsidP="005C2E1E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Meets Standard: 2 Points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14:paraId="37AC1E0D" w14:textId="77777777" w:rsidR="003E54AF" w:rsidRPr="00BE65B7" w:rsidRDefault="003E54AF" w:rsidP="005C2E1E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Below Standard: 1 Point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6109BB2D" w14:textId="77777777" w:rsidR="003E54AF" w:rsidRPr="00874D28" w:rsidRDefault="003E54AF" w:rsidP="005C2E1E">
            <w:pPr>
              <w:jc w:val="center"/>
              <w:rPr>
                <w:rFonts w:ascii="Arial Narrow" w:hAnsi="Arial Narrow" w:cs="Khmer UI"/>
              </w:rPr>
            </w:pPr>
            <w:r w:rsidRPr="00874D28">
              <w:rPr>
                <w:rFonts w:ascii="Arial Narrow" w:hAnsi="Arial Narrow" w:cs="Khmer UI"/>
              </w:rPr>
              <w:t>Rating</w:t>
            </w:r>
          </w:p>
        </w:tc>
      </w:tr>
      <w:tr w:rsidR="003E54AF" w14:paraId="32317F5D" w14:textId="77777777" w:rsidTr="00987435">
        <w:trPr>
          <w:trHeight w:val="953"/>
        </w:trPr>
        <w:tc>
          <w:tcPr>
            <w:tcW w:w="1525" w:type="dxa"/>
          </w:tcPr>
          <w:p w14:paraId="36D63FBB" w14:textId="77777777" w:rsidR="003E54AF" w:rsidRPr="00BE65B7" w:rsidRDefault="003E54AF" w:rsidP="005C2E1E">
            <w:pPr>
              <w:jc w:val="center"/>
              <w:rPr>
                <w:rFonts w:ascii="Arial Narrow" w:hAnsi="Arial Narrow" w:cs="Khmer UI"/>
                <w:b/>
              </w:rPr>
            </w:pPr>
          </w:p>
          <w:p w14:paraId="5457C5B2" w14:textId="61E1F91B" w:rsidR="003E54AF" w:rsidRPr="00BE65B7" w:rsidRDefault="003E54AF" w:rsidP="005C2E1E">
            <w:pPr>
              <w:jc w:val="center"/>
              <w:rPr>
                <w:rFonts w:ascii="Arial Narrow" w:hAnsi="Arial Narrow" w:cs="Khmer UI"/>
                <w:b/>
              </w:rPr>
            </w:pPr>
            <w:r>
              <w:rPr>
                <w:rFonts w:ascii="Arial Narrow" w:hAnsi="Arial Narrow" w:cs="Khmer UI"/>
                <w:b/>
              </w:rPr>
              <w:t>Education</w:t>
            </w:r>
          </w:p>
        </w:tc>
        <w:tc>
          <w:tcPr>
            <w:tcW w:w="4232" w:type="dxa"/>
          </w:tcPr>
          <w:p w14:paraId="5DE0F160" w14:textId="5B216BFB" w:rsidR="003E54AF" w:rsidRPr="00BE65B7" w:rsidRDefault="003228E0" w:rsidP="005C2E1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</w:t>
            </w:r>
            <w:r w:rsidR="00BE65B7" w:rsidRPr="00BE65B7">
              <w:rPr>
                <w:rFonts w:ascii="Arial Narrow" w:hAnsi="Arial Narrow" w:cs="Khmer UI"/>
              </w:rPr>
              <w:t xml:space="preserve"> possesses higher level credentialing than required</w:t>
            </w:r>
          </w:p>
        </w:tc>
        <w:tc>
          <w:tcPr>
            <w:tcW w:w="3741" w:type="dxa"/>
          </w:tcPr>
          <w:p w14:paraId="6FAD339A" w14:textId="70871E52" w:rsidR="003E54AF" w:rsidRPr="00BE65B7" w:rsidRDefault="003228E0" w:rsidP="003E54A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</w:t>
            </w:r>
            <w:r w:rsidR="003E54AF" w:rsidRPr="00BE65B7">
              <w:rPr>
                <w:rFonts w:ascii="Arial Narrow" w:hAnsi="Arial Narrow" w:cs="Khmer UI"/>
              </w:rPr>
              <w:t xml:space="preserve"> possesses required level of credentialing.</w:t>
            </w:r>
          </w:p>
        </w:tc>
        <w:tc>
          <w:tcPr>
            <w:tcW w:w="4067" w:type="dxa"/>
          </w:tcPr>
          <w:p w14:paraId="781F05C4" w14:textId="566E59A3" w:rsidR="003E54AF" w:rsidRPr="00BE65B7" w:rsidRDefault="003228E0" w:rsidP="005C2E1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</w:t>
            </w:r>
            <w:r w:rsidR="003E54AF" w:rsidRPr="00BE65B7">
              <w:rPr>
                <w:rFonts w:ascii="Arial Narrow" w:hAnsi="Arial Narrow" w:cs="Khmer UI"/>
              </w:rPr>
              <w:t xml:space="preserve"> does not possess exact credentialing, but may qualify for waiver.</w:t>
            </w:r>
          </w:p>
        </w:tc>
        <w:tc>
          <w:tcPr>
            <w:tcW w:w="825" w:type="dxa"/>
          </w:tcPr>
          <w:p w14:paraId="592D1954" w14:textId="77777777" w:rsidR="003E54AF" w:rsidRDefault="003E54AF" w:rsidP="005C2E1E">
            <w:pPr>
              <w:jc w:val="center"/>
              <w:rPr>
                <w:rFonts w:ascii="Khmer UI" w:hAnsi="Khmer UI" w:cs="Khmer UI"/>
                <w:b/>
              </w:rPr>
            </w:pPr>
          </w:p>
        </w:tc>
      </w:tr>
      <w:tr w:rsidR="003E54AF" w14:paraId="1E0E5913" w14:textId="77777777" w:rsidTr="00987435">
        <w:trPr>
          <w:trHeight w:val="530"/>
        </w:trPr>
        <w:tc>
          <w:tcPr>
            <w:tcW w:w="14390" w:type="dxa"/>
            <w:gridSpan w:val="5"/>
          </w:tcPr>
          <w:p w14:paraId="2FEFD014" w14:textId="77777777" w:rsidR="003E54AF" w:rsidRDefault="003E54AF" w:rsidP="005C2E1E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Comments:</w:t>
            </w:r>
          </w:p>
        </w:tc>
      </w:tr>
      <w:tr w:rsidR="00196478" w14:paraId="42556EC4" w14:textId="77777777" w:rsidTr="00987435">
        <w:trPr>
          <w:trHeight w:val="332"/>
        </w:trPr>
        <w:tc>
          <w:tcPr>
            <w:tcW w:w="1525" w:type="dxa"/>
            <w:shd w:val="clear" w:color="auto" w:fill="D9D9D9" w:themeFill="background1" w:themeFillShade="D9"/>
          </w:tcPr>
          <w:p w14:paraId="0A337597" w14:textId="77777777" w:rsidR="00196478" w:rsidRPr="00BE65B7" w:rsidRDefault="00196478" w:rsidP="005C2E1E">
            <w:pPr>
              <w:jc w:val="center"/>
              <w:rPr>
                <w:rFonts w:ascii="Arial Narrow" w:hAnsi="Arial Narrow" w:cs="Khmer UI"/>
                <w:b/>
              </w:rPr>
            </w:pPr>
          </w:p>
        </w:tc>
        <w:tc>
          <w:tcPr>
            <w:tcW w:w="4232" w:type="dxa"/>
            <w:shd w:val="clear" w:color="auto" w:fill="D9D9D9" w:themeFill="background1" w:themeFillShade="D9"/>
          </w:tcPr>
          <w:p w14:paraId="7332DC12" w14:textId="77777777" w:rsidR="00196478" w:rsidRPr="00BE65B7" w:rsidRDefault="00196478" w:rsidP="005C2E1E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Above Standard: 3 Points</w:t>
            </w:r>
          </w:p>
        </w:tc>
        <w:tc>
          <w:tcPr>
            <w:tcW w:w="3741" w:type="dxa"/>
            <w:shd w:val="clear" w:color="auto" w:fill="D9D9D9" w:themeFill="background1" w:themeFillShade="D9"/>
          </w:tcPr>
          <w:p w14:paraId="0131A3EA" w14:textId="77777777" w:rsidR="00196478" w:rsidRPr="00BE65B7" w:rsidRDefault="00196478" w:rsidP="005C2E1E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Meets Standard: 2 Points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14:paraId="686A07C5" w14:textId="77777777" w:rsidR="00196478" w:rsidRPr="00BE65B7" w:rsidRDefault="00196478" w:rsidP="005C2E1E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Below Standard: 1 Point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46B90083" w14:textId="77777777" w:rsidR="00196478" w:rsidRPr="00874D28" w:rsidRDefault="00196478" w:rsidP="005C2E1E">
            <w:pPr>
              <w:jc w:val="center"/>
              <w:rPr>
                <w:rFonts w:ascii="Arial Narrow" w:hAnsi="Arial Narrow" w:cs="Khmer UI"/>
              </w:rPr>
            </w:pPr>
            <w:r w:rsidRPr="00874D28">
              <w:rPr>
                <w:rFonts w:ascii="Arial Narrow" w:hAnsi="Arial Narrow" w:cs="Khmer UI"/>
              </w:rPr>
              <w:t>Rating</w:t>
            </w:r>
          </w:p>
        </w:tc>
      </w:tr>
      <w:tr w:rsidR="00196478" w14:paraId="76FD67A0" w14:textId="77777777" w:rsidTr="00987435">
        <w:trPr>
          <w:trHeight w:val="953"/>
        </w:trPr>
        <w:tc>
          <w:tcPr>
            <w:tcW w:w="1525" w:type="dxa"/>
          </w:tcPr>
          <w:p w14:paraId="6287327D" w14:textId="77777777" w:rsidR="00196478" w:rsidRPr="00BE65B7" w:rsidRDefault="00196478" w:rsidP="005C2E1E">
            <w:pPr>
              <w:jc w:val="center"/>
              <w:rPr>
                <w:rFonts w:ascii="Arial Narrow" w:hAnsi="Arial Narrow" w:cs="Khmer UI"/>
                <w:b/>
              </w:rPr>
            </w:pPr>
          </w:p>
          <w:p w14:paraId="77A8C4B7" w14:textId="2B5FCD7C" w:rsidR="00196478" w:rsidRPr="00BE65B7" w:rsidRDefault="003228E0" w:rsidP="005C2E1E">
            <w:pPr>
              <w:jc w:val="center"/>
              <w:rPr>
                <w:rFonts w:ascii="Arial Narrow" w:hAnsi="Arial Narrow" w:cs="Khmer UI"/>
                <w:b/>
              </w:rPr>
            </w:pPr>
            <w:r>
              <w:rPr>
                <w:rFonts w:ascii="Arial Narrow" w:hAnsi="Arial Narrow" w:cs="Khmer UI"/>
                <w:b/>
              </w:rPr>
              <w:t>Prior Work Experience</w:t>
            </w:r>
          </w:p>
        </w:tc>
        <w:tc>
          <w:tcPr>
            <w:tcW w:w="4232" w:type="dxa"/>
          </w:tcPr>
          <w:p w14:paraId="208FA27C" w14:textId="22D5185E" w:rsidR="00196478" w:rsidRPr="00BE65B7" w:rsidRDefault="003228E0" w:rsidP="005C2E1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</w:t>
            </w:r>
            <w:r w:rsidR="00BE65B7" w:rsidRPr="00BE65B7">
              <w:rPr>
                <w:rFonts w:ascii="Arial Narrow" w:hAnsi="Arial Narrow" w:cs="Khmer UI"/>
              </w:rPr>
              <w:t xml:space="preserve"> </w:t>
            </w:r>
            <w:r>
              <w:rPr>
                <w:rFonts w:ascii="Arial Narrow" w:hAnsi="Arial Narrow" w:cs="Khmer UI"/>
              </w:rPr>
              <w:t>has had more than preferred amount of experience.</w:t>
            </w:r>
          </w:p>
        </w:tc>
        <w:tc>
          <w:tcPr>
            <w:tcW w:w="3741" w:type="dxa"/>
          </w:tcPr>
          <w:p w14:paraId="41592838" w14:textId="1AB4490B" w:rsidR="00196478" w:rsidRPr="00BE65B7" w:rsidRDefault="003228E0" w:rsidP="005C2E1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 has preferred amount of experience.</w:t>
            </w:r>
          </w:p>
        </w:tc>
        <w:tc>
          <w:tcPr>
            <w:tcW w:w="4067" w:type="dxa"/>
          </w:tcPr>
          <w:p w14:paraId="1468B687" w14:textId="460CC3B3" w:rsidR="00196478" w:rsidRPr="00BE65B7" w:rsidRDefault="003228E0" w:rsidP="005C2E1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 does not have preferred amount of experience.</w:t>
            </w:r>
          </w:p>
        </w:tc>
        <w:tc>
          <w:tcPr>
            <w:tcW w:w="825" w:type="dxa"/>
          </w:tcPr>
          <w:p w14:paraId="102F05C7" w14:textId="77777777" w:rsidR="00196478" w:rsidRDefault="00196478" w:rsidP="005C2E1E">
            <w:pPr>
              <w:jc w:val="center"/>
              <w:rPr>
                <w:rFonts w:ascii="Khmer UI" w:hAnsi="Khmer UI" w:cs="Khmer UI"/>
                <w:b/>
              </w:rPr>
            </w:pPr>
          </w:p>
        </w:tc>
      </w:tr>
      <w:tr w:rsidR="00196478" w14:paraId="4DAB3006" w14:textId="77777777" w:rsidTr="00987435">
        <w:trPr>
          <w:trHeight w:val="530"/>
        </w:trPr>
        <w:tc>
          <w:tcPr>
            <w:tcW w:w="14390" w:type="dxa"/>
            <w:gridSpan w:val="5"/>
          </w:tcPr>
          <w:p w14:paraId="727D5823" w14:textId="77777777" w:rsidR="00196478" w:rsidRDefault="00196478" w:rsidP="005C2E1E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Comments:</w:t>
            </w:r>
          </w:p>
        </w:tc>
      </w:tr>
      <w:tr w:rsidR="003228E0" w14:paraId="01FF10FC" w14:textId="77777777" w:rsidTr="00987435">
        <w:trPr>
          <w:trHeight w:val="332"/>
        </w:trPr>
        <w:tc>
          <w:tcPr>
            <w:tcW w:w="1525" w:type="dxa"/>
            <w:shd w:val="clear" w:color="auto" w:fill="D9D9D9" w:themeFill="background1" w:themeFillShade="D9"/>
          </w:tcPr>
          <w:p w14:paraId="5D8791E2" w14:textId="77777777" w:rsidR="003228E0" w:rsidRPr="00BE65B7" w:rsidRDefault="003228E0" w:rsidP="005C2E1E">
            <w:pPr>
              <w:jc w:val="center"/>
              <w:rPr>
                <w:rFonts w:ascii="Arial Narrow" w:hAnsi="Arial Narrow" w:cs="Khmer UI"/>
                <w:b/>
              </w:rPr>
            </w:pPr>
          </w:p>
        </w:tc>
        <w:tc>
          <w:tcPr>
            <w:tcW w:w="4232" w:type="dxa"/>
            <w:shd w:val="clear" w:color="auto" w:fill="D9D9D9" w:themeFill="background1" w:themeFillShade="D9"/>
          </w:tcPr>
          <w:p w14:paraId="34F476B3" w14:textId="77777777" w:rsidR="003228E0" w:rsidRPr="00BE65B7" w:rsidRDefault="003228E0" w:rsidP="005C2E1E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Above Standard: 3 Points</w:t>
            </w:r>
          </w:p>
        </w:tc>
        <w:tc>
          <w:tcPr>
            <w:tcW w:w="3741" w:type="dxa"/>
            <w:shd w:val="clear" w:color="auto" w:fill="D9D9D9" w:themeFill="background1" w:themeFillShade="D9"/>
          </w:tcPr>
          <w:p w14:paraId="217A8493" w14:textId="77777777" w:rsidR="003228E0" w:rsidRPr="00BE65B7" w:rsidRDefault="003228E0" w:rsidP="005C2E1E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Meets Standard: 2 Points</w:t>
            </w:r>
          </w:p>
        </w:tc>
        <w:tc>
          <w:tcPr>
            <w:tcW w:w="4067" w:type="dxa"/>
            <w:shd w:val="clear" w:color="auto" w:fill="D9D9D9" w:themeFill="background1" w:themeFillShade="D9"/>
          </w:tcPr>
          <w:p w14:paraId="743CC32E" w14:textId="77777777" w:rsidR="003228E0" w:rsidRPr="00BE65B7" w:rsidRDefault="003228E0" w:rsidP="005C2E1E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Below Standard: 1 Point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5A18BC5D" w14:textId="77777777" w:rsidR="003228E0" w:rsidRPr="00874D28" w:rsidRDefault="003228E0" w:rsidP="005C2E1E">
            <w:pPr>
              <w:jc w:val="center"/>
              <w:rPr>
                <w:rFonts w:ascii="Arial Narrow" w:hAnsi="Arial Narrow" w:cs="Khmer UI"/>
              </w:rPr>
            </w:pPr>
            <w:r w:rsidRPr="00874D28">
              <w:rPr>
                <w:rFonts w:ascii="Arial Narrow" w:hAnsi="Arial Narrow" w:cs="Khmer UI"/>
              </w:rPr>
              <w:t>Rating</w:t>
            </w:r>
          </w:p>
        </w:tc>
      </w:tr>
      <w:tr w:rsidR="003228E0" w14:paraId="709FB894" w14:textId="77777777" w:rsidTr="00987435">
        <w:trPr>
          <w:trHeight w:val="953"/>
        </w:trPr>
        <w:tc>
          <w:tcPr>
            <w:tcW w:w="1525" w:type="dxa"/>
          </w:tcPr>
          <w:p w14:paraId="313B34D1" w14:textId="77777777" w:rsidR="003228E0" w:rsidRPr="00BE65B7" w:rsidRDefault="003228E0" w:rsidP="005C2E1E">
            <w:pPr>
              <w:jc w:val="center"/>
              <w:rPr>
                <w:rFonts w:ascii="Arial Narrow" w:hAnsi="Arial Narrow" w:cs="Khmer UI"/>
                <w:b/>
              </w:rPr>
            </w:pPr>
          </w:p>
          <w:p w14:paraId="47660248" w14:textId="1B3BC4DA" w:rsidR="003228E0" w:rsidRPr="00BE65B7" w:rsidRDefault="00DF1F02" w:rsidP="005C2E1E">
            <w:pPr>
              <w:jc w:val="center"/>
              <w:rPr>
                <w:rFonts w:ascii="Arial Narrow" w:hAnsi="Arial Narrow" w:cs="Khmer UI"/>
                <w:b/>
              </w:rPr>
            </w:pPr>
            <w:r>
              <w:rPr>
                <w:rFonts w:ascii="Arial Narrow" w:hAnsi="Arial Narrow" w:cs="Khmer UI"/>
                <w:b/>
              </w:rPr>
              <w:t>Code of Ethics</w:t>
            </w:r>
          </w:p>
        </w:tc>
        <w:tc>
          <w:tcPr>
            <w:tcW w:w="4232" w:type="dxa"/>
          </w:tcPr>
          <w:p w14:paraId="2F725228" w14:textId="4F9F8BBD" w:rsidR="003228E0" w:rsidRPr="00BE65B7" w:rsidRDefault="00DF1F02" w:rsidP="005C2E1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 xml:space="preserve">Candidate’s response to ethical question did align with NAEYC Code of Conduct and candidate’s answer demonstrated ability to adhere to Code of Conduct in any situation. </w:t>
            </w:r>
          </w:p>
        </w:tc>
        <w:tc>
          <w:tcPr>
            <w:tcW w:w="3741" w:type="dxa"/>
          </w:tcPr>
          <w:p w14:paraId="4FC6A5BE" w14:textId="5F820FEE" w:rsidR="003228E0" w:rsidRPr="00BE65B7" w:rsidRDefault="00DF1F02" w:rsidP="005C2E1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Candidate’s response to ethical question did align with NAEYC Code of Conduct.</w:t>
            </w:r>
          </w:p>
        </w:tc>
        <w:tc>
          <w:tcPr>
            <w:tcW w:w="4067" w:type="dxa"/>
          </w:tcPr>
          <w:p w14:paraId="12D1425E" w14:textId="03D2BC84" w:rsidR="003228E0" w:rsidRPr="00BE65B7" w:rsidRDefault="00DF1F02" w:rsidP="005C2E1E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Candidate’s response to ethical question did not align with NAEYC Code of Conduct.</w:t>
            </w:r>
          </w:p>
        </w:tc>
        <w:tc>
          <w:tcPr>
            <w:tcW w:w="825" w:type="dxa"/>
          </w:tcPr>
          <w:p w14:paraId="00EBC98C" w14:textId="77777777" w:rsidR="003228E0" w:rsidRDefault="003228E0" w:rsidP="005C2E1E">
            <w:pPr>
              <w:jc w:val="center"/>
              <w:rPr>
                <w:rFonts w:ascii="Khmer UI" w:hAnsi="Khmer UI" w:cs="Khmer UI"/>
                <w:b/>
              </w:rPr>
            </w:pPr>
          </w:p>
        </w:tc>
      </w:tr>
      <w:tr w:rsidR="003228E0" w14:paraId="4D09D948" w14:textId="77777777" w:rsidTr="00987435">
        <w:trPr>
          <w:trHeight w:val="530"/>
        </w:trPr>
        <w:tc>
          <w:tcPr>
            <w:tcW w:w="14390" w:type="dxa"/>
            <w:gridSpan w:val="5"/>
          </w:tcPr>
          <w:p w14:paraId="3A78F2DD" w14:textId="77777777" w:rsidR="003228E0" w:rsidRDefault="003228E0" w:rsidP="005C2E1E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Comments:</w:t>
            </w:r>
          </w:p>
        </w:tc>
      </w:tr>
    </w:tbl>
    <w:p w14:paraId="6D01AE37" w14:textId="0DE18690" w:rsidR="00BE65B7" w:rsidRDefault="00BE65B7" w:rsidP="00874D28">
      <w:pPr>
        <w:jc w:val="center"/>
        <w:rPr>
          <w:rFonts w:ascii="Khmer UI" w:hAnsi="Khmer UI" w:cs="Khmer UI"/>
          <w:b/>
        </w:rPr>
      </w:pPr>
    </w:p>
    <w:p w14:paraId="3BF86127" w14:textId="5D4DE8DB" w:rsidR="00BE65B7" w:rsidRDefault="00FD7E69" w:rsidP="00874D28">
      <w:pPr>
        <w:jc w:val="center"/>
        <w:rPr>
          <w:rFonts w:ascii="Khmer UI" w:hAnsi="Khmer UI" w:cs="Khmer UI"/>
          <w:b/>
        </w:rPr>
      </w:pPr>
      <w:r>
        <w:rPr>
          <w:rFonts w:ascii="Khmer UI" w:hAnsi="Khmer UI" w:cs="Khmer UI"/>
          <w:b/>
        </w:rPr>
        <w:lastRenderedPageBreak/>
        <w:t>Programmatic Position Specific Criteria</w:t>
      </w:r>
    </w:p>
    <w:p w14:paraId="10EB114C" w14:textId="17B9B93D" w:rsidR="00FD7E69" w:rsidRDefault="00FD7E69" w:rsidP="00874D28">
      <w:pPr>
        <w:jc w:val="center"/>
        <w:rPr>
          <w:rFonts w:ascii="Khmer UI" w:hAnsi="Khmer UI" w:cs="Khmer UI"/>
          <w:b/>
        </w:rPr>
      </w:pPr>
      <w:r>
        <w:rPr>
          <w:rFonts w:ascii="Khmer UI" w:hAnsi="Khmer UI" w:cs="Khmer UI"/>
          <w:b/>
        </w:rPr>
        <w:t>(THESE ARE MEANT TO SERVE AS EXAMPLE ONLY. Please fill in and make rubric specific to your program and the position, leave criteria heading the same.)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65"/>
        <w:gridCol w:w="4051"/>
        <w:gridCol w:w="38"/>
        <w:gridCol w:w="4020"/>
        <w:gridCol w:w="3751"/>
        <w:gridCol w:w="8"/>
        <w:gridCol w:w="6"/>
        <w:gridCol w:w="811"/>
      </w:tblGrid>
      <w:tr w:rsidR="009B30F5" w:rsidRPr="00874D28" w14:paraId="16F0D74E" w14:textId="77777777" w:rsidTr="00987435">
        <w:trPr>
          <w:trHeight w:val="332"/>
        </w:trPr>
        <w:tc>
          <w:tcPr>
            <w:tcW w:w="1640" w:type="dxa"/>
            <w:shd w:val="clear" w:color="auto" w:fill="D9D9D9" w:themeFill="background1" w:themeFillShade="D9"/>
          </w:tcPr>
          <w:p w14:paraId="43C823F2" w14:textId="77777777" w:rsidR="00FD7E69" w:rsidRPr="00BE65B7" w:rsidRDefault="00FD7E69" w:rsidP="00D90854">
            <w:pPr>
              <w:jc w:val="center"/>
              <w:rPr>
                <w:rFonts w:ascii="Arial Narrow" w:hAnsi="Arial Narrow" w:cs="Khmer UI"/>
                <w:b/>
              </w:rPr>
            </w:pPr>
          </w:p>
        </w:tc>
        <w:tc>
          <w:tcPr>
            <w:tcW w:w="4154" w:type="dxa"/>
            <w:gridSpan w:val="3"/>
            <w:shd w:val="clear" w:color="auto" w:fill="D9D9D9" w:themeFill="background1" w:themeFillShade="D9"/>
          </w:tcPr>
          <w:p w14:paraId="7017D01B" w14:textId="77777777" w:rsidR="00FD7E69" w:rsidRPr="00BE65B7" w:rsidRDefault="00FD7E69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Above Standard: 3 Points</w:t>
            </w:r>
          </w:p>
        </w:tc>
        <w:tc>
          <w:tcPr>
            <w:tcW w:w="4020" w:type="dxa"/>
            <w:shd w:val="clear" w:color="auto" w:fill="D9D9D9" w:themeFill="background1" w:themeFillShade="D9"/>
          </w:tcPr>
          <w:p w14:paraId="5C979544" w14:textId="77777777" w:rsidR="00FD7E69" w:rsidRPr="00BE65B7" w:rsidRDefault="00FD7E69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Meets Standard: 2 Points</w:t>
            </w:r>
          </w:p>
        </w:tc>
        <w:tc>
          <w:tcPr>
            <w:tcW w:w="3765" w:type="dxa"/>
            <w:gridSpan w:val="3"/>
            <w:shd w:val="clear" w:color="auto" w:fill="D9D9D9" w:themeFill="background1" w:themeFillShade="D9"/>
          </w:tcPr>
          <w:p w14:paraId="3E463C7A" w14:textId="77777777" w:rsidR="00FD7E69" w:rsidRPr="00BE65B7" w:rsidRDefault="00FD7E69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Below Standard: 1 Point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14:paraId="278AE7F1" w14:textId="77777777" w:rsidR="00FD7E69" w:rsidRPr="00874D28" w:rsidRDefault="00FD7E69" w:rsidP="00D90854">
            <w:pPr>
              <w:jc w:val="center"/>
              <w:rPr>
                <w:rFonts w:ascii="Arial Narrow" w:hAnsi="Arial Narrow" w:cs="Khmer UI"/>
              </w:rPr>
            </w:pPr>
            <w:r w:rsidRPr="00874D28">
              <w:rPr>
                <w:rFonts w:ascii="Arial Narrow" w:hAnsi="Arial Narrow" w:cs="Khmer UI"/>
              </w:rPr>
              <w:t>Rating</w:t>
            </w:r>
          </w:p>
        </w:tc>
      </w:tr>
      <w:tr w:rsidR="009B30F5" w14:paraId="627FA2FD" w14:textId="77777777" w:rsidTr="00987435">
        <w:trPr>
          <w:trHeight w:val="953"/>
        </w:trPr>
        <w:tc>
          <w:tcPr>
            <w:tcW w:w="1640" w:type="dxa"/>
          </w:tcPr>
          <w:p w14:paraId="30807B24" w14:textId="77777777" w:rsidR="00FD7E69" w:rsidRPr="00BE65B7" w:rsidRDefault="00FD7E69" w:rsidP="00D90854">
            <w:pPr>
              <w:jc w:val="center"/>
              <w:rPr>
                <w:rFonts w:ascii="Arial Narrow" w:hAnsi="Arial Narrow" w:cs="Khmer UI"/>
                <w:b/>
              </w:rPr>
            </w:pPr>
          </w:p>
          <w:p w14:paraId="4C00E992" w14:textId="12999A5D" w:rsidR="00FD7E69" w:rsidRPr="00BE65B7" w:rsidRDefault="009B30F5" w:rsidP="00D90854">
            <w:pPr>
              <w:jc w:val="center"/>
              <w:rPr>
                <w:rFonts w:ascii="Arial Narrow" w:hAnsi="Arial Narrow" w:cs="Khmer UI"/>
                <w:b/>
              </w:rPr>
            </w:pPr>
            <w:r>
              <w:rPr>
                <w:rFonts w:ascii="Arial Narrow" w:hAnsi="Arial Narrow" w:cs="Khmer UI"/>
                <w:b/>
              </w:rPr>
              <w:t>Interview Content</w:t>
            </w:r>
          </w:p>
        </w:tc>
        <w:tc>
          <w:tcPr>
            <w:tcW w:w="4154" w:type="dxa"/>
            <w:gridSpan w:val="3"/>
          </w:tcPr>
          <w:p w14:paraId="5A0D698B" w14:textId="45CD450D" w:rsidR="009B30F5" w:rsidRPr="00BE65B7" w:rsidRDefault="009B30F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 xml:space="preserve">Candidate’s interview content indicated many transferrable skills. </w:t>
            </w:r>
          </w:p>
        </w:tc>
        <w:tc>
          <w:tcPr>
            <w:tcW w:w="4020" w:type="dxa"/>
          </w:tcPr>
          <w:p w14:paraId="4F96DBBA" w14:textId="52652093" w:rsidR="00FD7E69" w:rsidRPr="00BE65B7" w:rsidRDefault="009B30F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Candidate’s interview content indicated several transferrable skills.</w:t>
            </w:r>
          </w:p>
        </w:tc>
        <w:tc>
          <w:tcPr>
            <w:tcW w:w="3765" w:type="dxa"/>
            <w:gridSpan w:val="3"/>
          </w:tcPr>
          <w:p w14:paraId="34F9046A" w14:textId="5FBF868A" w:rsidR="00FD7E69" w:rsidRDefault="009B30F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Candidate’s interview content did not indicate any, or very few, transferrable skills.</w:t>
            </w:r>
          </w:p>
          <w:p w14:paraId="69784D6D" w14:textId="29C399C2" w:rsidR="00FD7E69" w:rsidRPr="00BE65B7" w:rsidRDefault="00FD7E69" w:rsidP="009B30F5">
            <w:pPr>
              <w:pStyle w:val="ListParagraph"/>
              <w:rPr>
                <w:rFonts w:ascii="Arial Narrow" w:hAnsi="Arial Narrow" w:cs="Khmer UI"/>
              </w:rPr>
            </w:pPr>
          </w:p>
        </w:tc>
        <w:tc>
          <w:tcPr>
            <w:tcW w:w="811" w:type="dxa"/>
          </w:tcPr>
          <w:p w14:paraId="473F4D27" w14:textId="77777777" w:rsidR="00FD7E69" w:rsidRDefault="00FD7E69" w:rsidP="00D90854">
            <w:pPr>
              <w:jc w:val="center"/>
              <w:rPr>
                <w:rFonts w:ascii="Khmer UI" w:hAnsi="Khmer UI" w:cs="Khmer UI"/>
                <w:b/>
              </w:rPr>
            </w:pPr>
          </w:p>
        </w:tc>
      </w:tr>
      <w:tr w:rsidR="00FD7E69" w14:paraId="76620924" w14:textId="77777777" w:rsidTr="009B30F5">
        <w:trPr>
          <w:trHeight w:val="530"/>
        </w:trPr>
        <w:tc>
          <w:tcPr>
            <w:tcW w:w="14390" w:type="dxa"/>
            <w:gridSpan w:val="9"/>
          </w:tcPr>
          <w:p w14:paraId="559CAB3C" w14:textId="77777777" w:rsidR="00FD7E69" w:rsidRDefault="00FD7E69" w:rsidP="00D90854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Comments:</w:t>
            </w:r>
          </w:p>
        </w:tc>
      </w:tr>
      <w:tr w:rsidR="009B30F5" w:rsidRPr="00874D28" w14:paraId="72C74C8E" w14:textId="77777777" w:rsidTr="00987435">
        <w:trPr>
          <w:trHeight w:val="332"/>
        </w:trPr>
        <w:tc>
          <w:tcPr>
            <w:tcW w:w="1640" w:type="dxa"/>
            <w:shd w:val="clear" w:color="auto" w:fill="D9D9D9" w:themeFill="background1" w:themeFillShade="D9"/>
          </w:tcPr>
          <w:p w14:paraId="74C28BA3" w14:textId="77777777" w:rsidR="009B30F5" w:rsidRPr="00BE65B7" w:rsidRDefault="009B30F5" w:rsidP="00D90854">
            <w:pPr>
              <w:jc w:val="center"/>
              <w:rPr>
                <w:rFonts w:ascii="Arial Narrow" w:hAnsi="Arial Narrow" w:cs="Khmer UI"/>
                <w:b/>
              </w:rPr>
            </w:pPr>
          </w:p>
        </w:tc>
        <w:tc>
          <w:tcPr>
            <w:tcW w:w="4154" w:type="dxa"/>
            <w:gridSpan w:val="3"/>
            <w:shd w:val="clear" w:color="auto" w:fill="D9D9D9" w:themeFill="background1" w:themeFillShade="D9"/>
          </w:tcPr>
          <w:p w14:paraId="6673D5F0" w14:textId="77777777" w:rsidR="009B30F5" w:rsidRPr="00BE65B7" w:rsidRDefault="009B30F5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Above Standard: 3 Points</w:t>
            </w:r>
          </w:p>
        </w:tc>
        <w:tc>
          <w:tcPr>
            <w:tcW w:w="4020" w:type="dxa"/>
            <w:shd w:val="clear" w:color="auto" w:fill="D9D9D9" w:themeFill="background1" w:themeFillShade="D9"/>
          </w:tcPr>
          <w:p w14:paraId="04E33D6B" w14:textId="77777777" w:rsidR="009B30F5" w:rsidRPr="00BE65B7" w:rsidRDefault="009B30F5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Meets Standard: 2 Points</w:t>
            </w:r>
          </w:p>
        </w:tc>
        <w:tc>
          <w:tcPr>
            <w:tcW w:w="3765" w:type="dxa"/>
            <w:gridSpan w:val="3"/>
            <w:shd w:val="clear" w:color="auto" w:fill="D9D9D9" w:themeFill="background1" w:themeFillShade="D9"/>
          </w:tcPr>
          <w:p w14:paraId="1CB7F48F" w14:textId="77777777" w:rsidR="009B30F5" w:rsidRPr="00BE65B7" w:rsidRDefault="009B30F5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Below Standard: 1 Point</w:t>
            </w:r>
          </w:p>
        </w:tc>
        <w:tc>
          <w:tcPr>
            <w:tcW w:w="811" w:type="dxa"/>
            <w:shd w:val="clear" w:color="auto" w:fill="D9D9D9" w:themeFill="background1" w:themeFillShade="D9"/>
          </w:tcPr>
          <w:p w14:paraId="582DDEC0" w14:textId="77777777" w:rsidR="009B30F5" w:rsidRPr="00874D28" w:rsidRDefault="009B30F5" w:rsidP="00D90854">
            <w:pPr>
              <w:jc w:val="center"/>
              <w:rPr>
                <w:rFonts w:ascii="Arial Narrow" w:hAnsi="Arial Narrow" w:cs="Khmer UI"/>
              </w:rPr>
            </w:pPr>
            <w:r w:rsidRPr="00874D28">
              <w:rPr>
                <w:rFonts w:ascii="Arial Narrow" w:hAnsi="Arial Narrow" w:cs="Khmer UI"/>
              </w:rPr>
              <w:t>Rating</w:t>
            </w:r>
          </w:p>
        </w:tc>
      </w:tr>
      <w:tr w:rsidR="009B30F5" w14:paraId="764D6486" w14:textId="77777777" w:rsidTr="00987435">
        <w:trPr>
          <w:trHeight w:val="953"/>
        </w:trPr>
        <w:tc>
          <w:tcPr>
            <w:tcW w:w="1640" w:type="dxa"/>
          </w:tcPr>
          <w:p w14:paraId="62D0D780" w14:textId="77777777" w:rsidR="009B30F5" w:rsidRPr="00BE65B7" w:rsidRDefault="009B30F5" w:rsidP="00D90854">
            <w:pPr>
              <w:jc w:val="center"/>
              <w:rPr>
                <w:rFonts w:ascii="Arial Narrow" w:hAnsi="Arial Narrow" w:cs="Khmer UI"/>
                <w:b/>
              </w:rPr>
            </w:pPr>
          </w:p>
          <w:p w14:paraId="00E82358" w14:textId="782210DD" w:rsidR="009B30F5" w:rsidRPr="00BE65B7" w:rsidRDefault="009B30F5" w:rsidP="00D90854">
            <w:pPr>
              <w:jc w:val="center"/>
              <w:rPr>
                <w:rFonts w:ascii="Arial Narrow" w:hAnsi="Arial Narrow" w:cs="Khmer UI"/>
                <w:b/>
              </w:rPr>
            </w:pPr>
            <w:r>
              <w:rPr>
                <w:rFonts w:ascii="Arial Narrow" w:hAnsi="Arial Narrow" w:cs="Khmer UI"/>
                <w:b/>
              </w:rPr>
              <w:t>Verbal Communication</w:t>
            </w:r>
          </w:p>
        </w:tc>
        <w:tc>
          <w:tcPr>
            <w:tcW w:w="4154" w:type="dxa"/>
            <w:gridSpan w:val="3"/>
          </w:tcPr>
          <w:p w14:paraId="64A09247" w14:textId="40026310" w:rsidR="009B30F5" w:rsidRPr="00BE65B7" w:rsidRDefault="009B30F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 xml:space="preserve">Candidate displayed exceptional verbal communication skills. </w:t>
            </w:r>
          </w:p>
        </w:tc>
        <w:tc>
          <w:tcPr>
            <w:tcW w:w="4020" w:type="dxa"/>
          </w:tcPr>
          <w:p w14:paraId="7F18872E" w14:textId="14CE1326" w:rsidR="009B30F5" w:rsidRPr="00BE65B7" w:rsidRDefault="009B30F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 displayed adequate verbal communication skills.</w:t>
            </w:r>
          </w:p>
        </w:tc>
        <w:tc>
          <w:tcPr>
            <w:tcW w:w="3765" w:type="dxa"/>
            <w:gridSpan w:val="3"/>
          </w:tcPr>
          <w:p w14:paraId="6B06EFC3" w14:textId="2348B119" w:rsidR="009B30F5" w:rsidRDefault="009B30F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 displayed inadequate verbal communication skills.</w:t>
            </w:r>
          </w:p>
          <w:p w14:paraId="0428F604" w14:textId="77777777" w:rsidR="009B30F5" w:rsidRPr="00BE65B7" w:rsidRDefault="009B30F5" w:rsidP="00D90854">
            <w:pPr>
              <w:pStyle w:val="ListParagraph"/>
              <w:rPr>
                <w:rFonts w:ascii="Arial Narrow" w:hAnsi="Arial Narrow" w:cs="Khmer UI"/>
              </w:rPr>
            </w:pPr>
          </w:p>
        </w:tc>
        <w:tc>
          <w:tcPr>
            <w:tcW w:w="811" w:type="dxa"/>
          </w:tcPr>
          <w:p w14:paraId="3272B9C4" w14:textId="77777777" w:rsidR="009B30F5" w:rsidRDefault="009B30F5" w:rsidP="00D90854">
            <w:pPr>
              <w:jc w:val="center"/>
              <w:rPr>
                <w:rFonts w:ascii="Khmer UI" w:hAnsi="Khmer UI" w:cs="Khmer UI"/>
                <w:b/>
              </w:rPr>
            </w:pPr>
          </w:p>
        </w:tc>
      </w:tr>
      <w:tr w:rsidR="009B30F5" w14:paraId="7F248A78" w14:textId="77777777" w:rsidTr="00D90854">
        <w:trPr>
          <w:trHeight w:val="530"/>
        </w:trPr>
        <w:tc>
          <w:tcPr>
            <w:tcW w:w="14390" w:type="dxa"/>
            <w:gridSpan w:val="9"/>
          </w:tcPr>
          <w:p w14:paraId="12165E18" w14:textId="77777777" w:rsidR="009B30F5" w:rsidRDefault="009B30F5" w:rsidP="00D90854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Comments:</w:t>
            </w:r>
          </w:p>
        </w:tc>
      </w:tr>
      <w:tr w:rsidR="00987435" w:rsidRPr="00874D28" w14:paraId="55803387" w14:textId="77777777" w:rsidTr="00987435">
        <w:trPr>
          <w:trHeight w:val="332"/>
        </w:trPr>
        <w:tc>
          <w:tcPr>
            <w:tcW w:w="1640" w:type="dxa"/>
            <w:shd w:val="clear" w:color="auto" w:fill="D9D9D9" w:themeFill="background1" w:themeFillShade="D9"/>
          </w:tcPr>
          <w:p w14:paraId="15F0B43F" w14:textId="77777777" w:rsidR="009B30F5" w:rsidRPr="00BE65B7" w:rsidRDefault="009B30F5" w:rsidP="00D90854">
            <w:pPr>
              <w:jc w:val="center"/>
              <w:rPr>
                <w:rFonts w:ascii="Arial Narrow" w:hAnsi="Arial Narrow" w:cs="Khmer UI"/>
                <w:b/>
              </w:rPr>
            </w:pPr>
          </w:p>
        </w:tc>
        <w:tc>
          <w:tcPr>
            <w:tcW w:w="4154" w:type="dxa"/>
            <w:gridSpan w:val="3"/>
            <w:shd w:val="clear" w:color="auto" w:fill="D9D9D9" w:themeFill="background1" w:themeFillShade="D9"/>
          </w:tcPr>
          <w:p w14:paraId="4E3F9AA5" w14:textId="77777777" w:rsidR="009B30F5" w:rsidRPr="00BE65B7" w:rsidRDefault="009B30F5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Above Standard: 3 Points</w:t>
            </w:r>
          </w:p>
        </w:tc>
        <w:tc>
          <w:tcPr>
            <w:tcW w:w="4020" w:type="dxa"/>
            <w:shd w:val="clear" w:color="auto" w:fill="D9D9D9" w:themeFill="background1" w:themeFillShade="D9"/>
          </w:tcPr>
          <w:p w14:paraId="791C89E6" w14:textId="77777777" w:rsidR="009B30F5" w:rsidRPr="00BE65B7" w:rsidRDefault="009B30F5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Meets Standard: 2 Points</w:t>
            </w:r>
          </w:p>
        </w:tc>
        <w:tc>
          <w:tcPr>
            <w:tcW w:w="3759" w:type="dxa"/>
            <w:gridSpan w:val="2"/>
            <w:shd w:val="clear" w:color="auto" w:fill="D9D9D9" w:themeFill="background1" w:themeFillShade="D9"/>
          </w:tcPr>
          <w:p w14:paraId="56E33437" w14:textId="77777777" w:rsidR="009B30F5" w:rsidRPr="00BE65B7" w:rsidRDefault="009B30F5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Below Standard: 1 Point</w:t>
            </w:r>
          </w:p>
        </w:tc>
        <w:tc>
          <w:tcPr>
            <w:tcW w:w="817" w:type="dxa"/>
            <w:gridSpan w:val="2"/>
            <w:shd w:val="clear" w:color="auto" w:fill="D9D9D9" w:themeFill="background1" w:themeFillShade="D9"/>
          </w:tcPr>
          <w:p w14:paraId="6556FEF7" w14:textId="77777777" w:rsidR="009B30F5" w:rsidRPr="00874D28" w:rsidRDefault="009B30F5" w:rsidP="00D90854">
            <w:pPr>
              <w:jc w:val="center"/>
              <w:rPr>
                <w:rFonts w:ascii="Arial Narrow" w:hAnsi="Arial Narrow" w:cs="Khmer UI"/>
              </w:rPr>
            </w:pPr>
            <w:r w:rsidRPr="00874D28">
              <w:rPr>
                <w:rFonts w:ascii="Arial Narrow" w:hAnsi="Arial Narrow" w:cs="Khmer UI"/>
              </w:rPr>
              <w:t>Rating</w:t>
            </w:r>
          </w:p>
        </w:tc>
      </w:tr>
      <w:tr w:rsidR="00987435" w14:paraId="10F7F013" w14:textId="77777777" w:rsidTr="00987435">
        <w:trPr>
          <w:trHeight w:val="953"/>
        </w:trPr>
        <w:tc>
          <w:tcPr>
            <w:tcW w:w="1640" w:type="dxa"/>
          </w:tcPr>
          <w:p w14:paraId="3245AE2A" w14:textId="77777777" w:rsidR="009B30F5" w:rsidRPr="00BE65B7" w:rsidRDefault="009B30F5" w:rsidP="00D90854">
            <w:pPr>
              <w:jc w:val="center"/>
              <w:rPr>
                <w:rFonts w:ascii="Arial Narrow" w:hAnsi="Arial Narrow" w:cs="Khmer UI"/>
                <w:b/>
              </w:rPr>
            </w:pPr>
          </w:p>
          <w:p w14:paraId="36375F38" w14:textId="1A050A00" w:rsidR="009B30F5" w:rsidRPr="00BE65B7" w:rsidRDefault="00987435" w:rsidP="00D90854">
            <w:pPr>
              <w:jc w:val="center"/>
              <w:rPr>
                <w:rFonts w:ascii="Arial Narrow" w:hAnsi="Arial Narrow" w:cs="Khmer UI"/>
                <w:b/>
              </w:rPr>
            </w:pPr>
            <w:r>
              <w:rPr>
                <w:rFonts w:ascii="Arial Narrow" w:hAnsi="Arial Narrow" w:cs="Khmer UI"/>
                <w:b/>
              </w:rPr>
              <w:t>Time Management Skills</w:t>
            </w:r>
          </w:p>
        </w:tc>
        <w:tc>
          <w:tcPr>
            <w:tcW w:w="4154" w:type="dxa"/>
            <w:gridSpan w:val="3"/>
          </w:tcPr>
          <w:p w14:paraId="054CB8A5" w14:textId="5974D3AD" w:rsidR="009B30F5" w:rsidRPr="00BE65B7" w:rsidRDefault="0098743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 effectively demonstrated adequate time management skills in all instances provided during interview</w:t>
            </w:r>
            <w:r w:rsidR="003C584F">
              <w:rPr>
                <w:rFonts w:ascii="Arial Narrow" w:hAnsi="Arial Narrow" w:cs="Khmer UI"/>
              </w:rPr>
              <w:t>/assignment</w:t>
            </w:r>
            <w:r>
              <w:rPr>
                <w:rFonts w:ascii="Arial Narrow" w:hAnsi="Arial Narrow" w:cs="Khmer UI"/>
              </w:rPr>
              <w:t>.</w:t>
            </w:r>
          </w:p>
        </w:tc>
        <w:tc>
          <w:tcPr>
            <w:tcW w:w="4020" w:type="dxa"/>
          </w:tcPr>
          <w:p w14:paraId="6B54487D" w14:textId="49E213FD" w:rsidR="009B30F5" w:rsidRPr="00BE65B7" w:rsidRDefault="009B30F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</w:t>
            </w:r>
            <w:r w:rsidR="00987435">
              <w:rPr>
                <w:rFonts w:ascii="Arial Narrow" w:hAnsi="Arial Narrow" w:cs="Khmer UI"/>
              </w:rPr>
              <w:t xml:space="preserve"> effectively demonstrated adequate time management skills in several instances during interview</w:t>
            </w:r>
            <w:r w:rsidR="000C5113">
              <w:rPr>
                <w:rFonts w:ascii="Arial Narrow" w:hAnsi="Arial Narrow" w:cs="Khmer UI"/>
              </w:rPr>
              <w:t>/assignment</w:t>
            </w:r>
            <w:r w:rsidR="00987435">
              <w:rPr>
                <w:rFonts w:ascii="Arial Narrow" w:hAnsi="Arial Narrow" w:cs="Khmer UI"/>
              </w:rPr>
              <w:t>.</w:t>
            </w:r>
          </w:p>
        </w:tc>
        <w:tc>
          <w:tcPr>
            <w:tcW w:w="3759" w:type="dxa"/>
            <w:gridSpan w:val="2"/>
          </w:tcPr>
          <w:p w14:paraId="1B6DC63E" w14:textId="4AE2442D" w:rsidR="009B30F5" w:rsidRDefault="0098743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 was unable to effectively demonstrate adequate time management skills.</w:t>
            </w:r>
          </w:p>
          <w:p w14:paraId="5D5B027A" w14:textId="77777777" w:rsidR="009B30F5" w:rsidRPr="00BE65B7" w:rsidRDefault="009B30F5" w:rsidP="00D90854">
            <w:pPr>
              <w:pStyle w:val="ListParagraph"/>
              <w:rPr>
                <w:rFonts w:ascii="Arial Narrow" w:hAnsi="Arial Narrow" w:cs="Khmer UI"/>
              </w:rPr>
            </w:pPr>
          </w:p>
        </w:tc>
        <w:tc>
          <w:tcPr>
            <w:tcW w:w="817" w:type="dxa"/>
            <w:gridSpan w:val="2"/>
          </w:tcPr>
          <w:p w14:paraId="077AE6E1" w14:textId="77777777" w:rsidR="009B30F5" w:rsidRDefault="009B30F5" w:rsidP="00D90854">
            <w:pPr>
              <w:jc w:val="center"/>
              <w:rPr>
                <w:rFonts w:ascii="Khmer UI" w:hAnsi="Khmer UI" w:cs="Khmer UI"/>
                <w:b/>
              </w:rPr>
            </w:pPr>
          </w:p>
        </w:tc>
      </w:tr>
      <w:tr w:rsidR="009B30F5" w14:paraId="30FF5D66" w14:textId="77777777" w:rsidTr="00D90854">
        <w:trPr>
          <w:trHeight w:val="530"/>
        </w:trPr>
        <w:tc>
          <w:tcPr>
            <w:tcW w:w="14390" w:type="dxa"/>
            <w:gridSpan w:val="9"/>
          </w:tcPr>
          <w:p w14:paraId="12C1D46F" w14:textId="77777777" w:rsidR="009B30F5" w:rsidRDefault="009B30F5" w:rsidP="00D90854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Comments:</w:t>
            </w:r>
          </w:p>
        </w:tc>
      </w:tr>
      <w:tr w:rsidR="00987435" w:rsidRPr="00874D28" w14:paraId="5F06134F" w14:textId="77777777" w:rsidTr="00987435">
        <w:trPr>
          <w:trHeight w:val="332"/>
        </w:trPr>
        <w:tc>
          <w:tcPr>
            <w:tcW w:w="1640" w:type="dxa"/>
            <w:shd w:val="clear" w:color="auto" w:fill="D9D9D9" w:themeFill="background1" w:themeFillShade="D9"/>
          </w:tcPr>
          <w:p w14:paraId="56E744E0" w14:textId="77777777" w:rsidR="00987435" w:rsidRPr="00BE65B7" w:rsidRDefault="00987435" w:rsidP="00D90854">
            <w:pPr>
              <w:jc w:val="center"/>
              <w:rPr>
                <w:rFonts w:ascii="Arial Narrow" w:hAnsi="Arial Narrow" w:cs="Khmer UI"/>
                <w:b/>
              </w:rPr>
            </w:pPr>
          </w:p>
        </w:tc>
        <w:tc>
          <w:tcPr>
            <w:tcW w:w="4154" w:type="dxa"/>
            <w:gridSpan w:val="3"/>
            <w:shd w:val="clear" w:color="auto" w:fill="D9D9D9" w:themeFill="background1" w:themeFillShade="D9"/>
          </w:tcPr>
          <w:p w14:paraId="014A1CE5" w14:textId="77777777" w:rsidR="00987435" w:rsidRPr="00BE65B7" w:rsidRDefault="00987435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Above Standard: 3 Points</w:t>
            </w:r>
          </w:p>
        </w:tc>
        <w:tc>
          <w:tcPr>
            <w:tcW w:w="4020" w:type="dxa"/>
            <w:shd w:val="clear" w:color="auto" w:fill="D9D9D9" w:themeFill="background1" w:themeFillShade="D9"/>
          </w:tcPr>
          <w:p w14:paraId="134336AA" w14:textId="77777777" w:rsidR="00987435" w:rsidRPr="00BE65B7" w:rsidRDefault="00987435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Meets Standard: 2 Points</w:t>
            </w:r>
          </w:p>
        </w:tc>
        <w:tc>
          <w:tcPr>
            <w:tcW w:w="3751" w:type="dxa"/>
            <w:shd w:val="clear" w:color="auto" w:fill="D9D9D9" w:themeFill="background1" w:themeFillShade="D9"/>
          </w:tcPr>
          <w:p w14:paraId="1494D773" w14:textId="77777777" w:rsidR="00987435" w:rsidRPr="00BE65B7" w:rsidRDefault="00987435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Below Standard: 1 Point</w:t>
            </w:r>
          </w:p>
        </w:tc>
        <w:tc>
          <w:tcPr>
            <w:tcW w:w="825" w:type="dxa"/>
            <w:gridSpan w:val="3"/>
            <w:shd w:val="clear" w:color="auto" w:fill="D9D9D9" w:themeFill="background1" w:themeFillShade="D9"/>
          </w:tcPr>
          <w:p w14:paraId="2D1A24E4" w14:textId="77777777" w:rsidR="00987435" w:rsidRPr="00874D28" w:rsidRDefault="00987435" w:rsidP="00D90854">
            <w:pPr>
              <w:jc w:val="center"/>
              <w:rPr>
                <w:rFonts w:ascii="Arial Narrow" w:hAnsi="Arial Narrow" w:cs="Khmer UI"/>
              </w:rPr>
            </w:pPr>
            <w:r w:rsidRPr="00874D28">
              <w:rPr>
                <w:rFonts w:ascii="Arial Narrow" w:hAnsi="Arial Narrow" w:cs="Khmer UI"/>
              </w:rPr>
              <w:t>Rating</w:t>
            </w:r>
          </w:p>
        </w:tc>
      </w:tr>
      <w:tr w:rsidR="00987435" w14:paraId="7C022B63" w14:textId="77777777" w:rsidTr="00987435">
        <w:trPr>
          <w:trHeight w:val="953"/>
        </w:trPr>
        <w:tc>
          <w:tcPr>
            <w:tcW w:w="1640" w:type="dxa"/>
          </w:tcPr>
          <w:p w14:paraId="071FA30B" w14:textId="77777777" w:rsidR="00987435" w:rsidRPr="00BE65B7" w:rsidRDefault="00987435" w:rsidP="00D90854">
            <w:pPr>
              <w:jc w:val="center"/>
              <w:rPr>
                <w:rFonts w:ascii="Arial Narrow" w:hAnsi="Arial Narrow" w:cs="Khmer UI"/>
                <w:b/>
              </w:rPr>
            </w:pPr>
          </w:p>
          <w:p w14:paraId="63BE96FD" w14:textId="2DA6C00C" w:rsidR="00987435" w:rsidRPr="00BE65B7" w:rsidRDefault="00987435" w:rsidP="00D90854">
            <w:pPr>
              <w:jc w:val="center"/>
              <w:rPr>
                <w:rFonts w:ascii="Arial Narrow" w:hAnsi="Arial Narrow" w:cs="Khmer UI"/>
                <w:b/>
              </w:rPr>
            </w:pPr>
            <w:r>
              <w:rPr>
                <w:rFonts w:ascii="Arial Narrow" w:hAnsi="Arial Narrow" w:cs="Khmer UI"/>
                <w:b/>
              </w:rPr>
              <w:t>Written Assignment</w:t>
            </w:r>
          </w:p>
        </w:tc>
        <w:tc>
          <w:tcPr>
            <w:tcW w:w="4154" w:type="dxa"/>
            <w:gridSpan w:val="3"/>
          </w:tcPr>
          <w:p w14:paraId="21B35861" w14:textId="2799D724" w:rsidR="00987435" w:rsidRPr="00BE65B7" w:rsidRDefault="0098743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Candidate’s assignment was exception</w:t>
            </w:r>
            <w:r w:rsidR="003C584F">
              <w:rPr>
                <w:rFonts w:ascii="Arial Narrow" w:hAnsi="Arial Narrow" w:cs="Khmer UI"/>
              </w:rPr>
              <w:t>al</w:t>
            </w:r>
            <w:r>
              <w:rPr>
                <w:rFonts w:ascii="Arial Narrow" w:hAnsi="Arial Narrow" w:cs="Khmer UI"/>
              </w:rPr>
              <w:t xml:space="preserve">. </w:t>
            </w:r>
          </w:p>
        </w:tc>
        <w:tc>
          <w:tcPr>
            <w:tcW w:w="4020" w:type="dxa"/>
          </w:tcPr>
          <w:p w14:paraId="78524D5D" w14:textId="044B810D" w:rsidR="00987435" w:rsidRPr="00BE65B7" w:rsidRDefault="0098743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Candidate’s assignment was adequate.</w:t>
            </w:r>
          </w:p>
        </w:tc>
        <w:tc>
          <w:tcPr>
            <w:tcW w:w="3751" w:type="dxa"/>
          </w:tcPr>
          <w:p w14:paraId="086ED79C" w14:textId="51B9D300" w:rsidR="00987435" w:rsidRDefault="0098743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Candidate’s assignment was inadequate.</w:t>
            </w:r>
          </w:p>
          <w:p w14:paraId="1F5221AA" w14:textId="77777777" w:rsidR="00987435" w:rsidRPr="00BE65B7" w:rsidRDefault="00987435" w:rsidP="00D90854">
            <w:pPr>
              <w:pStyle w:val="ListParagraph"/>
              <w:rPr>
                <w:rFonts w:ascii="Arial Narrow" w:hAnsi="Arial Narrow" w:cs="Khmer UI"/>
              </w:rPr>
            </w:pPr>
          </w:p>
        </w:tc>
        <w:tc>
          <w:tcPr>
            <w:tcW w:w="825" w:type="dxa"/>
            <w:gridSpan w:val="3"/>
          </w:tcPr>
          <w:p w14:paraId="2CE22DC2" w14:textId="77777777" w:rsidR="00987435" w:rsidRDefault="00987435" w:rsidP="00D90854">
            <w:pPr>
              <w:jc w:val="center"/>
              <w:rPr>
                <w:rFonts w:ascii="Khmer UI" w:hAnsi="Khmer UI" w:cs="Khmer UI"/>
                <w:b/>
              </w:rPr>
            </w:pPr>
          </w:p>
        </w:tc>
      </w:tr>
      <w:tr w:rsidR="00987435" w14:paraId="220DA84E" w14:textId="77777777" w:rsidTr="00D90854">
        <w:trPr>
          <w:trHeight w:val="530"/>
        </w:trPr>
        <w:tc>
          <w:tcPr>
            <w:tcW w:w="14390" w:type="dxa"/>
            <w:gridSpan w:val="9"/>
          </w:tcPr>
          <w:p w14:paraId="7A4772D7" w14:textId="77777777" w:rsidR="00987435" w:rsidRDefault="00987435" w:rsidP="00D90854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Comments:</w:t>
            </w:r>
          </w:p>
        </w:tc>
      </w:tr>
      <w:tr w:rsidR="00987435" w:rsidRPr="00874D28" w14:paraId="51DED524" w14:textId="77777777" w:rsidTr="00987435">
        <w:trPr>
          <w:trHeight w:val="332"/>
        </w:trPr>
        <w:tc>
          <w:tcPr>
            <w:tcW w:w="1705" w:type="dxa"/>
            <w:gridSpan w:val="2"/>
            <w:shd w:val="clear" w:color="auto" w:fill="D9D9D9" w:themeFill="background1" w:themeFillShade="D9"/>
          </w:tcPr>
          <w:p w14:paraId="60C9F3CD" w14:textId="77777777" w:rsidR="00987435" w:rsidRPr="00BE65B7" w:rsidRDefault="00987435" w:rsidP="00D90854">
            <w:pPr>
              <w:jc w:val="center"/>
              <w:rPr>
                <w:rFonts w:ascii="Arial Narrow" w:hAnsi="Arial Narrow" w:cs="Khmer UI"/>
                <w:b/>
              </w:rPr>
            </w:pPr>
          </w:p>
        </w:tc>
        <w:tc>
          <w:tcPr>
            <w:tcW w:w="4051" w:type="dxa"/>
            <w:shd w:val="clear" w:color="auto" w:fill="D9D9D9" w:themeFill="background1" w:themeFillShade="D9"/>
          </w:tcPr>
          <w:p w14:paraId="3E9AE06E" w14:textId="77777777" w:rsidR="00987435" w:rsidRPr="00BE65B7" w:rsidRDefault="00987435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Above Standard: 3 Points</w:t>
            </w:r>
          </w:p>
        </w:tc>
        <w:tc>
          <w:tcPr>
            <w:tcW w:w="4058" w:type="dxa"/>
            <w:gridSpan w:val="2"/>
            <w:shd w:val="clear" w:color="auto" w:fill="D9D9D9" w:themeFill="background1" w:themeFillShade="D9"/>
          </w:tcPr>
          <w:p w14:paraId="56A0B773" w14:textId="77777777" w:rsidR="00987435" w:rsidRPr="00BE65B7" w:rsidRDefault="00987435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Meets Standard: 2 Points</w:t>
            </w:r>
          </w:p>
        </w:tc>
        <w:tc>
          <w:tcPr>
            <w:tcW w:w="3751" w:type="dxa"/>
            <w:shd w:val="clear" w:color="auto" w:fill="D9D9D9" w:themeFill="background1" w:themeFillShade="D9"/>
          </w:tcPr>
          <w:p w14:paraId="6EAA884C" w14:textId="77777777" w:rsidR="00987435" w:rsidRPr="00BE65B7" w:rsidRDefault="00987435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Below Standard: 1 Point</w:t>
            </w:r>
          </w:p>
        </w:tc>
        <w:tc>
          <w:tcPr>
            <w:tcW w:w="825" w:type="dxa"/>
            <w:gridSpan w:val="3"/>
            <w:shd w:val="clear" w:color="auto" w:fill="D9D9D9" w:themeFill="background1" w:themeFillShade="D9"/>
          </w:tcPr>
          <w:p w14:paraId="1F3BBD6E" w14:textId="77777777" w:rsidR="00987435" w:rsidRPr="00874D28" w:rsidRDefault="00987435" w:rsidP="00D90854">
            <w:pPr>
              <w:jc w:val="center"/>
              <w:rPr>
                <w:rFonts w:ascii="Arial Narrow" w:hAnsi="Arial Narrow" w:cs="Khmer UI"/>
              </w:rPr>
            </w:pPr>
            <w:r w:rsidRPr="00874D28">
              <w:rPr>
                <w:rFonts w:ascii="Arial Narrow" w:hAnsi="Arial Narrow" w:cs="Khmer UI"/>
              </w:rPr>
              <w:t>Rating</w:t>
            </w:r>
          </w:p>
        </w:tc>
      </w:tr>
      <w:tr w:rsidR="00987435" w14:paraId="592E26AA" w14:textId="77777777" w:rsidTr="00987435">
        <w:trPr>
          <w:trHeight w:val="953"/>
        </w:trPr>
        <w:tc>
          <w:tcPr>
            <w:tcW w:w="1705" w:type="dxa"/>
            <w:gridSpan w:val="2"/>
          </w:tcPr>
          <w:p w14:paraId="6CA3980C" w14:textId="77777777" w:rsidR="00987435" w:rsidRPr="00BE65B7" w:rsidRDefault="00987435" w:rsidP="00D90854">
            <w:pPr>
              <w:jc w:val="center"/>
              <w:rPr>
                <w:rFonts w:ascii="Arial Narrow" w:hAnsi="Arial Narrow" w:cs="Khmer UI"/>
                <w:b/>
              </w:rPr>
            </w:pPr>
          </w:p>
          <w:p w14:paraId="5B0CF99F" w14:textId="13BC0302" w:rsidR="00987435" w:rsidRPr="00BE65B7" w:rsidRDefault="00987435" w:rsidP="00D90854">
            <w:pPr>
              <w:jc w:val="center"/>
              <w:rPr>
                <w:rFonts w:ascii="Arial Narrow" w:hAnsi="Arial Narrow" w:cs="Khmer UI"/>
                <w:b/>
              </w:rPr>
            </w:pPr>
            <w:r>
              <w:rPr>
                <w:rFonts w:ascii="Arial Narrow" w:hAnsi="Arial Narrow" w:cs="Khmer UI"/>
                <w:b/>
              </w:rPr>
              <w:t>Technological Skills</w:t>
            </w:r>
          </w:p>
        </w:tc>
        <w:tc>
          <w:tcPr>
            <w:tcW w:w="4051" w:type="dxa"/>
          </w:tcPr>
          <w:p w14:paraId="1BD12CF2" w14:textId="19D62C28" w:rsidR="00987435" w:rsidRPr="00BE65B7" w:rsidRDefault="0098743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Candidate’s demonstrated technological skills are more than adequate for the position.</w:t>
            </w:r>
          </w:p>
        </w:tc>
        <w:tc>
          <w:tcPr>
            <w:tcW w:w="4058" w:type="dxa"/>
            <w:gridSpan w:val="2"/>
          </w:tcPr>
          <w:p w14:paraId="42B5EDC5" w14:textId="362DD610" w:rsidR="00987435" w:rsidRPr="00BE65B7" w:rsidRDefault="0098743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Candidate’s demonstrated technological skills are adequate for the position.</w:t>
            </w:r>
          </w:p>
        </w:tc>
        <w:tc>
          <w:tcPr>
            <w:tcW w:w="3751" w:type="dxa"/>
          </w:tcPr>
          <w:p w14:paraId="586F7EB3" w14:textId="7DDF5B68" w:rsidR="00987435" w:rsidRDefault="0098743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Candidate’s demonstrated technological skills are inadequate for the position.</w:t>
            </w:r>
          </w:p>
          <w:p w14:paraId="485C7497" w14:textId="77777777" w:rsidR="00987435" w:rsidRPr="00BE65B7" w:rsidRDefault="00987435" w:rsidP="00D90854">
            <w:pPr>
              <w:pStyle w:val="ListParagraph"/>
              <w:rPr>
                <w:rFonts w:ascii="Arial Narrow" w:hAnsi="Arial Narrow" w:cs="Khmer UI"/>
              </w:rPr>
            </w:pPr>
          </w:p>
        </w:tc>
        <w:tc>
          <w:tcPr>
            <w:tcW w:w="825" w:type="dxa"/>
            <w:gridSpan w:val="3"/>
          </w:tcPr>
          <w:p w14:paraId="1DF19D59" w14:textId="77777777" w:rsidR="00987435" w:rsidRDefault="00987435" w:rsidP="00D90854">
            <w:pPr>
              <w:jc w:val="center"/>
              <w:rPr>
                <w:rFonts w:ascii="Khmer UI" w:hAnsi="Khmer UI" w:cs="Khmer UI"/>
                <w:b/>
              </w:rPr>
            </w:pPr>
          </w:p>
        </w:tc>
      </w:tr>
      <w:tr w:rsidR="00987435" w14:paraId="1938C16E" w14:textId="77777777" w:rsidTr="00D90854">
        <w:trPr>
          <w:trHeight w:val="530"/>
        </w:trPr>
        <w:tc>
          <w:tcPr>
            <w:tcW w:w="14390" w:type="dxa"/>
            <w:gridSpan w:val="9"/>
          </w:tcPr>
          <w:p w14:paraId="5A8E1E99" w14:textId="77777777" w:rsidR="00987435" w:rsidRDefault="00987435" w:rsidP="00D90854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Comments:</w:t>
            </w:r>
          </w:p>
        </w:tc>
      </w:tr>
    </w:tbl>
    <w:p w14:paraId="7B3CD97A" w14:textId="687004A5" w:rsidR="00BE65B7" w:rsidRDefault="00BE65B7" w:rsidP="00874D28">
      <w:pPr>
        <w:jc w:val="center"/>
        <w:rPr>
          <w:rFonts w:ascii="Khmer UI" w:hAnsi="Khmer UI" w:cs="Khmer UI"/>
          <w:b/>
        </w:rPr>
      </w:pPr>
    </w:p>
    <w:p w14:paraId="3C2EE5CA" w14:textId="6E3254CA" w:rsidR="00BE65B7" w:rsidRDefault="00BE65B7" w:rsidP="00874D28">
      <w:pPr>
        <w:jc w:val="center"/>
        <w:rPr>
          <w:rFonts w:ascii="Khmer UI" w:hAnsi="Khmer UI" w:cs="Khmer UI"/>
          <w:b/>
        </w:rPr>
      </w:pPr>
    </w:p>
    <w:p w14:paraId="1BEBC47E" w14:textId="4DDD844F" w:rsidR="00BE65B7" w:rsidRDefault="00DA49A5" w:rsidP="00874D28">
      <w:pPr>
        <w:jc w:val="center"/>
        <w:rPr>
          <w:rFonts w:ascii="Khmer UI" w:hAnsi="Khmer UI" w:cs="Khmer UI"/>
          <w:b/>
        </w:rPr>
      </w:pPr>
      <w:r>
        <w:rPr>
          <w:rFonts w:ascii="Khmer UI" w:hAnsi="Khmer UI" w:cs="Khmer UI"/>
          <w:b/>
        </w:rPr>
        <w:lastRenderedPageBreak/>
        <w:t>Overall Impression, Additional Comments, and Rubric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051"/>
        <w:gridCol w:w="3739"/>
        <w:gridCol w:w="4070"/>
        <w:gridCol w:w="825"/>
      </w:tblGrid>
      <w:tr w:rsidR="00987435" w:rsidRPr="00874D28" w14:paraId="4D68FA99" w14:textId="77777777" w:rsidTr="00DA49A5">
        <w:trPr>
          <w:trHeight w:val="332"/>
        </w:trPr>
        <w:tc>
          <w:tcPr>
            <w:tcW w:w="1705" w:type="dxa"/>
            <w:shd w:val="clear" w:color="auto" w:fill="D9D9D9" w:themeFill="background1" w:themeFillShade="D9"/>
          </w:tcPr>
          <w:p w14:paraId="4868C529" w14:textId="77777777" w:rsidR="00987435" w:rsidRPr="00BE65B7" w:rsidRDefault="00987435" w:rsidP="00D90854">
            <w:pPr>
              <w:jc w:val="center"/>
              <w:rPr>
                <w:rFonts w:ascii="Arial Narrow" w:hAnsi="Arial Narrow" w:cs="Khmer UI"/>
                <w:b/>
              </w:rPr>
            </w:pPr>
          </w:p>
        </w:tc>
        <w:tc>
          <w:tcPr>
            <w:tcW w:w="4051" w:type="dxa"/>
            <w:shd w:val="clear" w:color="auto" w:fill="D9D9D9" w:themeFill="background1" w:themeFillShade="D9"/>
          </w:tcPr>
          <w:p w14:paraId="76608C6F" w14:textId="77777777" w:rsidR="00987435" w:rsidRPr="00BE65B7" w:rsidRDefault="00987435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Above Standard: 3 Points</w:t>
            </w:r>
          </w:p>
        </w:tc>
        <w:tc>
          <w:tcPr>
            <w:tcW w:w="3739" w:type="dxa"/>
            <w:shd w:val="clear" w:color="auto" w:fill="D9D9D9" w:themeFill="background1" w:themeFillShade="D9"/>
          </w:tcPr>
          <w:p w14:paraId="70F876A8" w14:textId="77777777" w:rsidR="00987435" w:rsidRPr="00BE65B7" w:rsidRDefault="00987435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Meets Standard: 2 Points</w:t>
            </w:r>
          </w:p>
        </w:tc>
        <w:tc>
          <w:tcPr>
            <w:tcW w:w="4070" w:type="dxa"/>
            <w:shd w:val="clear" w:color="auto" w:fill="D9D9D9" w:themeFill="background1" w:themeFillShade="D9"/>
          </w:tcPr>
          <w:p w14:paraId="06ED0073" w14:textId="77777777" w:rsidR="00987435" w:rsidRPr="00BE65B7" w:rsidRDefault="00987435" w:rsidP="00D90854">
            <w:pPr>
              <w:jc w:val="center"/>
              <w:rPr>
                <w:rFonts w:ascii="Arial Narrow" w:hAnsi="Arial Narrow" w:cs="Khmer UI"/>
              </w:rPr>
            </w:pPr>
            <w:r w:rsidRPr="00BE65B7">
              <w:rPr>
                <w:rFonts w:ascii="Arial Narrow" w:hAnsi="Arial Narrow" w:cs="Khmer UI"/>
              </w:rPr>
              <w:t>Below Standard: 1 Point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4D36E12B" w14:textId="77777777" w:rsidR="00987435" w:rsidRPr="00874D28" w:rsidRDefault="00987435" w:rsidP="00D90854">
            <w:pPr>
              <w:jc w:val="center"/>
              <w:rPr>
                <w:rFonts w:ascii="Arial Narrow" w:hAnsi="Arial Narrow" w:cs="Khmer UI"/>
              </w:rPr>
            </w:pPr>
            <w:r w:rsidRPr="00874D28">
              <w:rPr>
                <w:rFonts w:ascii="Arial Narrow" w:hAnsi="Arial Narrow" w:cs="Khmer UI"/>
              </w:rPr>
              <w:t>Rating</w:t>
            </w:r>
          </w:p>
        </w:tc>
      </w:tr>
      <w:tr w:rsidR="00987435" w14:paraId="5C209609" w14:textId="77777777" w:rsidTr="00DA49A5">
        <w:trPr>
          <w:trHeight w:val="953"/>
        </w:trPr>
        <w:tc>
          <w:tcPr>
            <w:tcW w:w="1705" w:type="dxa"/>
          </w:tcPr>
          <w:p w14:paraId="4F62A077" w14:textId="77777777" w:rsidR="00987435" w:rsidRPr="00BE65B7" w:rsidRDefault="00987435" w:rsidP="00D90854">
            <w:pPr>
              <w:jc w:val="center"/>
              <w:rPr>
                <w:rFonts w:ascii="Arial Narrow" w:hAnsi="Arial Narrow" w:cs="Khmer UI"/>
                <w:b/>
              </w:rPr>
            </w:pPr>
          </w:p>
          <w:p w14:paraId="15B2C9C1" w14:textId="0349A3C1" w:rsidR="00987435" w:rsidRPr="00BE65B7" w:rsidRDefault="00987435" w:rsidP="00D90854">
            <w:pPr>
              <w:jc w:val="center"/>
              <w:rPr>
                <w:rFonts w:ascii="Arial Narrow" w:hAnsi="Arial Narrow" w:cs="Khmer UI"/>
                <w:b/>
              </w:rPr>
            </w:pPr>
            <w:r>
              <w:rPr>
                <w:rFonts w:ascii="Arial Narrow" w:hAnsi="Arial Narrow" w:cs="Khmer UI"/>
                <w:b/>
              </w:rPr>
              <w:t>Overall Impression</w:t>
            </w:r>
          </w:p>
        </w:tc>
        <w:tc>
          <w:tcPr>
            <w:tcW w:w="4051" w:type="dxa"/>
          </w:tcPr>
          <w:p w14:paraId="06F2A066" w14:textId="26E6DB0D" w:rsidR="00987435" w:rsidRPr="00BE65B7" w:rsidRDefault="0098743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 xml:space="preserve">Candidate’s </w:t>
            </w:r>
            <w:r w:rsidR="00DA49A5">
              <w:rPr>
                <w:rFonts w:ascii="Arial Narrow" w:hAnsi="Arial Narrow" w:cs="Khmer UI"/>
              </w:rPr>
              <w:t>interview content and demonstrated skills were exceptional for this position.</w:t>
            </w:r>
            <w:r>
              <w:rPr>
                <w:rFonts w:ascii="Arial Narrow" w:hAnsi="Arial Narrow" w:cs="Khmer UI"/>
              </w:rPr>
              <w:t xml:space="preserve"> </w:t>
            </w:r>
          </w:p>
        </w:tc>
        <w:tc>
          <w:tcPr>
            <w:tcW w:w="3739" w:type="dxa"/>
          </w:tcPr>
          <w:p w14:paraId="25000DC6" w14:textId="2133A732" w:rsidR="00987435" w:rsidRPr="00BE65B7" w:rsidRDefault="0098743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Candidate’s interview content and demonstrated skills were adequate for the position.</w:t>
            </w:r>
          </w:p>
        </w:tc>
        <w:tc>
          <w:tcPr>
            <w:tcW w:w="4070" w:type="dxa"/>
          </w:tcPr>
          <w:p w14:paraId="0E1D188F" w14:textId="592B12EF" w:rsidR="00987435" w:rsidRDefault="00987435" w:rsidP="00D90854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Khmer UI"/>
              </w:rPr>
            </w:pPr>
            <w:r>
              <w:rPr>
                <w:rFonts w:ascii="Arial Narrow" w:hAnsi="Arial Narrow" w:cs="Khmer UI"/>
              </w:rPr>
              <w:t>Candidate’s interview content and demonstrated skills were not adequate for the position.</w:t>
            </w:r>
          </w:p>
          <w:p w14:paraId="0D43DF33" w14:textId="77777777" w:rsidR="00987435" w:rsidRPr="00BE65B7" w:rsidRDefault="00987435" w:rsidP="00D90854">
            <w:pPr>
              <w:pStyle w:val="ListParagraph"/>
              <w:rPr>
                <w:rFonts w:ascii="Arial Narrow" w:hAnsi="Arial Narrow" w:cs="Khmer UI"/>
              </w:rPr>
            </w:pPr>
          </w:p>
        </w:tc>
        <w:tc>
          <w:tcPr>
            <w:tcW w:w="825" w:type="dxa"/>
          </w:tcPr>
          <w:p w14:paraId="7FD6524F" w14:textId="77777777" w:rsidR="00987435" w:rsidRDefault="00987435" w:rsidP="00D90854">
            <w:pPr>
              <w:jc w:val="center"/>
              <w:rPr>
                <w:rFonts w:ascii="Khmer UI" w:hAnsi="Khmer UI" w:cs="Khmer UI"/>
                <w:b/>
              </w:rPr>
            </w:pPr>
          </w:p>
        </w:tc>
      </w:tr>
      <w:tr w:rsidR="00987435" w14:paraId="5BBA32D7" w14:textId="77777777" w:rsidTr="00D90854">
        <w:trPr>
          <w:trHeight w:val="530"/>
        </w:trPr>
        <w:tc>
          <w:tcPr>
            <w:tcW w:w="14390" w:type="dxa"/>
            <w:gridSpan w:val="5"/>
          </w:tcPr>
          <w:p w14:paraId="6928C27D" w14:textId="77777777" w:rsidR="00987435" w:rsidRDefault="00987435" w:rsidP="00D90854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Comments:</w:t>
            </w:r>
          </w:p>
        </w:tc>
      </w:tr>
    </w:tbl>
    <w:p w14:paraId="600250F4" w14:textId="53E877A2" w:rsidR="00BE65B7" w:rsidRDefault="00BE65B7" w:rsidP="00874D28">
      <w:pPr>
        <w:jc w:val="center"/>
        <w:rPr>
          <w:rFonts w:ascii="Khmer UI" w:hAnsi="Khmer UI" w:cs="Khmer UI"/>
          <w:b/>
        </w:rPr>
      </w:pPr>
    </w:p>
    <w:tbl>
      <w:tblPr>
        <w:tblStyle w:val="TableGrid"/>
        <w:tblpPr w:leftFromText="180" w:rightFromText="180" w:vertAnchor="text" w:tblpY="-5"/>
        <w:tblW w:w="0" w:type="auto"/>
        <w:tblLook w:val="04A0" w:firstRow="1" w:lastRow="0" w:firstColumn="1" w:lastColumn="0" w:noHBand="0" w:noVBand="1"/>
      </w:tblPr>
      <w:tblGrid>
        <w:gridCol w:w="2875"/>
        <w:gridCol w:w="11515"/>
      </w:tblGrid>
      <w:tr w:rsidR="00DA49A5" w14:paraId="7429330B" w14:textId="77777777" w:rsidTr="00DA49A5">
        <w:trPr>
          <w:trHeight w:val="432"/>
        </w:trPr>
        <w:tc>
          <w:tcPr>
            <w:tcW w:w="14390" w:type="dxa"/>
            <w:gridSpan w:val="2"/>
          </w:tcPr>
          <w:p w14:paraId="741C139C" w14:textId="77777777" w:rsidR="00DA49A5" w:rsidRDefault="00DA49A5" w:rsidP="00DA49A5">
            <w:pPr>
              <w:jc w:val="center"/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Rating Totals</w:t>
            </w:r>
          </w:p>
        </w:tc>
      </w:tr>
      <w:tr w:rsidR="00DA49A5" w14:paraId="722CD471" w14:textId="77777777" w:rsidTr="00DA49A5">
        <w:trPr>
          <w:trHeight w:val="432"/>
        </w:trPr>
        <w:tc>
          <w:tcPr>
            <w:tcW w:w="2875" w:type="dxa"/>
          </w:tcPr>
          <w:p w14:paraId="6B981212" w14:textId="77777777" w:rsidR="00DA49A5" w:rsidRDefault="00DA49A5" w:rsidP="00DA49A5">
            <w:pPr>
              <w:jc w:val="center"/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Interview Criteria</w:t>
            </w:r>
          </w:p>
        </w:tc>
        <w:tc>
          <w:tcPr>
            <w:tcW w:w="11515" w:type="dxa"/>
          </w:tcPr>
          <w:p w14:paraId="43FA3E17" w14:textId="77777777" w:rsidR="00DA49A5" w:rsidRDefault="00DA49A5" w:rsidP="00DA49A5">
            <w:pPr>
              <w:jc w:val="center"/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Score</w:t>
            </w:r>
          </w:p>
        </w:tc>
      </w:tr>
      <w:tr w:rsidR="00DA49A5" w14:paraId="0F6BCCAA" w14:textId="77777777" w:rsidTr="00DA49A5">
        <w:trPr>
          <w:trHeight w:val="432"/>
        </w:trPr>
        <w:tc>
          <w:tcPr>
            <w:tcW w:w="2875" w:type="dxa"/>
          </w:tcPr>
          <w:p w14:paraId="3CDED5F5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Resume</w:t>
            </w:r>
          </w:p>
        </w:tc>
        <w:tc>
          <w:tcPr>
            <w:tcW w:w="11515" w:type="dxa"/>
          </w:tcPr>
          <w:p w14:paraId="4BC2E8DA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</w:p>
        </w:tc>
      </w:tr>
      <w:tr w:rsidR="00DA49A5" w14:paraId="3564B3C3" w14:textId="77777777" w:rsidTr="00DA49A5">
        <w:trPr>
          <w:trHeight w:val="432"/>
        </w:trPr>
        <w:tc>
          <w:tcPr>
            <w:tcW w:w="2875" w:type="dxa"/>
          </w:tcPr>
          <w:p w14:paraId="35974497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Education</w:t>
            </w:r>
          </w:p>
        </w:tc>
        <w:tc>
          <w:tcPr>
            <w:tcW w:w="11515" w:type="dxa"/>
          </w:tcPr>
          <w:p w14:paraId="072F1C7E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</w:p>
        </w:tc>
      </w:tr>
      <w:tr w:rsidR="00DA49A5" w14:paraId="0E369D6E" w14:textId="77777777" w:rsidTr="00DA49A5">
        <w:trPr>
          <w:trHeight w:val="432"/>
        </w:trPr>
        <w:tc>
          <w:tcPr>
            <w:tcW w:w="2875" w:type="dxa"/>
          </w:tcPr>
          <w:p w14:paraId="73511D33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Experience</w:t>
            </w:r>
          </w:p>
        </w:tc>
        <w:tc>
          <w:tcPr>
            <w:tcW w:w="11515" w:type="dxa"/>
          </w:tcPr>
          <w:p w14:paraId="09DA13CF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</w:p>
        </w:tc>
      </w:tr>
      <w:tr w:rsidR="00DA49A5" w14:paraId="1EA31BE6" w14:textId="77777777" w:rsidTr="00DA49A5">
        <w:trPr>
          <w:trHeight w:val="432"/>
        </w:trPr>
        <w:tc>
          <w:tcPr>
            <w:tcW w:w="2875" w:type="dxa"/>
          </w:tcPr>
          <w:p w14:paraId="60424566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Code of Ethics</w:t>
            </w:r>
          </w:p>
        </w:tc>
        <w:tc>
          <w:tcPr>
            <w:tcW w:w="11515" w:type="dxa"/>
          </w:tcPr>
          <w:p w14:paraId="696D3BFC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</w:p>
        </w:tc>
      </w:tr>
      <w:tr w:rsidR="00DA49A5" w14:paraId="5557AB81" w14:textId="77777777" w:rsidTr="00DA49A5">
        <w:trPr>
          <w:trHeight w:val="432"/>
        </w:trPr>
        <w:tc>
          <w:tcPr>
            <w:tcW w:w="2875" w:type="dxa"/>
          </w:tcPr>
          <w:p w14:paraId="727208DD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Interview Content</w:t>
            </w:r>
          </w:p>
        </w:tc>
        <w:tc>
          <w:tcPr>
            <w:tcW w:w="11515" w:type="dxa"/>
          </w:tcPr>
          <w:p w14:paraId="1BCAFCF9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</w:p>
        </w:tc>
      </w:tr>
      <w:tr w:rsidR="00DA49A5" w14:paraId="7D060DE2" w14:textId="77777777" w:rsidTr="00DA49A5">
        <w:trPr>
          <w:trHeight w:val="432"/>
        </w:trPr>
        <w:tc>
          <w:tcPr>
            <w:tcW w:w="2875" w:type="dxa"/>
          </w:tcPr>
          <w:p w14:paraId="1F5B65E8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Verbal Communication</w:t>
            </w:r>
          </w:p>
        </w:tc>
        <w:tc>
          <w:tcPr>
            <w:tcW w:w="11515" w:type="dxa"/>
          </w:tcPr>
          <w:p w14:paraId="10613A4B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</w:p>
        </w:tc>
      </w:tr>
      <w:tr w:rsidR="00DA49A5" w14:paraId="4F545F5F" w14:textId="77777777" w:rsidTr="00DA49A5">
        <w:trPr>
          <w:trHeight w:val="432"/>
        </w:trPr>
        <w:tc>
          <w:tcPr>
            <w:tcW w:w="2875" w:type="dxa"/>
          </w:tcPr>
          <w:p w14:paraId="6C4F919B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Time Management</w:t>
            </w:r>
          </w:p>
        </w:tc>
        <w:tc>
          <w:tcPr>
            <w:tcW w:w="11515" w:type="dxa"/>
          </w:tcPr>
          <w:p w14:paraId="4391E6E9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</w:p>
        </w:tc>
      </w:tr>
      <w:tr w:rsidR="00DA49A5" w14:paraId="46BD9AF9" w14:textId="77777777" w:rsidTr="00DA49A5">
        <w:trPr>
          <w:trHeight w:val="432"/>
        </w:trPr>
        <w:tc>
          <w:tcPr>
            <w:tcW w:w="2875" w:type="dxa"/>
          </w:tcPr>
          <w:p w14:paraId="72DB9A79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Written Assignment</w:t>
            </w:r>
          </w:p>
        </w:tc>
        <w:tc>
          <w:tcPr>
            <w:tcW w:w="11515" w:type="dxa"/>
          </w:tcPr>
          <w:p w14:paraId="6DC2016D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</w:p>
        </w:tc>
      </w:tr>
      <w:tr w:rsidR="00DA49A5" w14:paraId="3C03AB04" w14:textId="77777777" w:rsidTr="00DA49A5">
        <w:trPr>
          <w:trHeight w:val="432"/>
        </w:trPr>
        <w:tc>
          <w:tcPr>
            <w:tcW w:w="2875" w:type="dxa"/>
          </w:tcPr>
          <w:p w14:paraId="72EF1D58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Technological Skills</w:t>
            </w:r>
          </w:p>
        </w:tc>
        <w:tc>
          <w:tcPr>
            <w:tcW w:w="11515" w:type="dxa"/>
          </w:tcPr>
          <w:p w14:paraId="5A459F78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</w:p>
        </w:tc>
      </w:tr>
      <w:tr w:rsidR="00DA49A5" w14:paraId="5AC0A021" w14:textId="77777777" w:rsidTr="00DA49A5">
        <w:trPr>
          <w:trHeight w:val="432"/>
        </w:trPr>
        <w:tc>
          <w:tcPr>
            <w:tcW w:w="2875" w:type="dxa"/>
          </w:tcPr>
          <w:p w14:paraId="73C48BEC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Overall Impression</w:t>
            </w:r>
          </w:p>
        </w:tc>
        <w:tc>
          <w:tcPr>
            <w:tcW w:w="11515" w:type="dxa"/>
          </w:tcPr>
          <w:p w14:paraId="5638C3E9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</w:p>
        </w:tc>
      </w:tr>
      <w:tr w:rsidR="00DA49A5" w14:paraId="59189198" w14:textId="77777777" w:rsidTr="00DA49A5">
        <w:trPr>
          <w:trHeight w:val="432"/>
        </w:trPr>
        <w:tc>
          <w:tcPr>
            <w:tcW w:w="2875" w:type="dxa"/>
          </w:tcPr>
          <w:p w14:paraId="2ACBEDB4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Total Score</w:t>
            </w:r>
          </w:p>
        </w:tc>
        <w:tc>
          <w:tcPr>
            <w:tcW w:w="11515" w:type="dxa"/>
          </w:tcPr>
          <w:p w14:paraId="6C6AD274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</w:p>
        </w:tc>
      </w:tr>
      <w:tr w:rsidR="00DA49A5" w14:paraId="49F654B6" w14:textId="77777777" w:rsidTr="00DA49A5">
        <w:trPr>
          <w:trHeight w:val="432"/>
        </w:trPr>
        <w:tc>
          <w:tcPr>
            <w:tcW w:w="2875" w:type="dxa"/>
          </w:tcPr>
          <w:p w14:paraId="1E964BF6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  <w:r>
              <w:rPr>
                <w:rFonts w:ascii="Khmer UI" w:hAnsi="Khmer UI" w:cs="Khmer UI"/>
                <w:b/>
              </w:rPr>
              <w:t>Average Score</w:t>
            </w:r>
          </w:p>
        </w:tc>
        <w:tc>
          <w:tcPr>
            <w:tcW w:w="11515" w:type="dxa"/>
          </w:tcPr>
          <w:p w14:paraId="06ECEABF" w14:textId="77777777" w:rsidR="00DA49A5" w:rsidRDefault="00DA49A5" w:rsidP="00DA49A5">
            <w:pPr>
              <w:rPr>
                <w:rFonts w:ascii="Khmer UI" w:hAnsi="Khmer UI" w:cs="Khmer UI"/>
                <w:b/>
              </w:rPr>
            </w:pPr>
          </w:p>
        </w:tc>
      </w:tr>
    </w:tbl>
    <w:p w14:paraId="18425746" w14:textId="4641BD0A" w:rsidR="00BE65B7" w:rsidRDefault="00DA49A5" w:rsidP="00874D28">
      <w:pPr>
        <w:jc w:val="center"/>
        <w:rPr>
          <w:rFonts w:ascii="Khmer UI" w:hAnsi="Khmer UI" w:cs="Khmer UI"/>
          <w:b/>
        </w:rPr>
      </w:pPr>
      <w:r>
        <w:rPr>
          <w:rFonts w:ascii="Khmer UI" w:hAnsi="Khmer UI" w:cs="Khmer U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DF73B" wp14:editId="07A7E723">
                <wp:simplePos x="0" y="0"/>
                <wp:positionH relativeFrom="column">
                  <wp:posOffset>9525</wp:posOffset>
                </wp:positionH>
                <wp:positionV relativeFrom="paragraph">
                  <wp:posOffset>4282440</wp:posOffset>
                </wp:positionV>
                <wp:extent cx="9144000" cy="1028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CC748" w14:textId="425E9C93" w:rsidR="00DA49A5" w:rsidRPr="00DA49A5" w:rsidRDefault="00DA49A5">
                            <w:pPr>
                              <w:rPr>
                                <w:b/>
                              </w:rPr>
                            </w:pPr>
                            <w:r w:rsidRPr="00DA49A5">
                              <w:rPr>
                                <w:b/>
                              </w:rPr>
                              <w:t>Additional 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FDF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337.2pt;width:10in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q1SgIAAKIEAAAOAAAAZHJzL2Uyb0RvYy54bWysVE1v2zAMvQ/YfxB0X+xk/QzqFFmLDAOC&#10;tkA79KzIcmNMFjVJiZ39+j3JTpp2Ow27KBT5/EQ+krm67hrNtsr5mkzBx6OcM2UklbV5Kfj3p8Wn&#10;C858EKYUmowq+E55fj37+OGqtVM1oTXpUjkGEuOnrS34OgQ7zTIv16oRfkRWGQQrco0IuLqXrHSi&#10;BXujs0men2UtudI6ksp7eG/7IJ8l/qpSMtxXlVeB6YIjt5BOl85VPLPZlZi+OGHXtRzSEP+QRSNq&#10;g0cPVLciCLZx9R9UTS0dearCSFKTUVXVUqUaUM04f1fN41pYlWqBON4eZPL/j1bebR8cq8uCTzgz&#10;okGLnlQX2Bfq2CSq01o/BejRAhY6uNHlvd/DGYvuKtfEX5TDEIfOu4O2kUzCeTk+OclzhCRi43xy&#10;cY4L+LPXz63z4auihkWj4A7NS5qK7dKHHrqHxNc86bpc1FqnSxwYdaMd2wq0WoeUJMjfoLRhbcHP&#10;Pp/mifhNLFIfvl9pIX8M6R2hwKcNco6i9MVHK3SrblBqReUOQjnqB81buajBuxQ+PAiHyYIA2JZw&#10;j6PShGRosDhbk/v1N3/Eo+GIctZiUgvuf26EU5zpbwajkJTFaKfLyen5BG+448jqOGI2zQ1BoTH2&#10;0spkRnzQe7Ny1DxjqebxVYSEkXi74GFv3oR+f7CUUs3nCYRhtiIszaOVkTp2JOr51D0LZ4d+BozC&#10;He1nWkzftbXHxi8NzTeBqjr1PArcqzrojkVIUzMsbdy043tCvf61zH4DAAD//wMAUEsDBBQABgAI&#10;AAAAIQBAL3wR2wAAAAoBAAAPAAAAZHJzL2Rvd25yZXYueG1sTI/BTsMwEETvSPyDtUjcqAOYEEKc&#10;ClDh0hMFcd7GrmMRryPbTcPf45zgODuj2TfNenYDm3SI1pOE61UBTFPnlSUj4fPj9aoCFhOSwsGT&#10;lvCjI6zb87MGa+VP9K6nXTIsl1CsUUKf0lhzHrteO4wrP2rK3sEHhynLYLgKeMrlbuA3RVFyh5by&#10;hx5H/dLr7nt3dBI2z+bBdBWGflMpa6f567A1b1JeXsxPj8CSntNfGBb8jA5tZtr7I6nIhqzvclBC&#10;eS8EsMUXYjntJVS3pQDeNvz/hPYXAAD//wMAUEsBAi0AFAAGAAgAAAAhALaDOJL+AAAA4QEAABMA&#10;AAAAAAAAAAAAAAAAAAAAAFtDb250ZW50X1R5cGVzXS54bWxQSwECLQAUAAYACAAAACEAOP0h/9YA&#10;AACUAQAACwAAAAAAAAAAAAAAAAAvAQAAX3JlbHMvLnJlbHNQSwECLQAUAAYACAAAACEA7ZC6tUoC&#10;AACiBAAADgAAAAAAAAAAAAAAAAAuAgAAZHJzL2Uyb0RvYy54bWxQSwECLQAUAAYACAAAACEAQC98&#10;EdsAAAAKAQAADwAAAAAAAAAAAAAAAACkBAAAZHJzL2Rvd25yZXYueG1sUEsFBgAAAAAEAAQA8wAA&#10;AKwFAAAAAA==&#10;" fillcolor="white [3201]" strokeweight=".5pt">
                <v:textbox>
                  <w:txbxContent>
                    <w:p w14:paraId="2F1CC748" w14:textId="425E9C93" w:rsidR="00DA49A5" w:rsidRPr="00DA49A5" w:rsidRDefault="00DA49A5">
                      <w:pPr>
                        <w:rPr>
                          <w:b/>
                        </w:rPr>
                      </w:pPr>
                      <w:r w:rsidRPr="00DA49A5">
                        <w:rPr>
                          <w:b/>
                        </w:rPr>
                        <w:t>Additional Comments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E65B7" w:rsidSect="00196478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Khmer UI"/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6067"/>
    <w:multiLevelType w:val="hybridMultilevel"/>
    <w:tmpl w:val="6A78D920"/>
    <w:lvl w:ilvl="0" w:tplc="93081A5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ED6"/>
    <w:multiLevelType w:val="hybridMultilevel"/>
    <w:tmpl w:val="F8C06FE2"/>
    <w:lvl w:ilvl="0" w:tplc="93081A58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0718"/>
    <w:multiLevelType w:val="hybridMultilevel"/>
    <w:tmpl w:val="898E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1028"/>
    <w:multiLevelType w:val="hybridMultilevel"/>
    <w:tmpl w:val="25F0E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66930"/>
    <w:multiLevelType w:val="hybridMultilevel"/>
    <w:tmpl w:val="527E125C"/>
    <w:lvl w:ilvl="0" w:tplc="93081A58">
      <w:start w:val="1"/>
      <w:numFmt w:val="bullet"/>
      <w:lvlText w:val="□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C0"/>
    <w:rsid w:val="00032BD7"/>
    <w:rsid w:val="000C5113"/>
    <w:rsid w:val="001764D4"/>
    <w:rsid w:val="00196478"/>
    <w:rsid w:val="003228E0"/>
    <w:rsid w:val="003C584F"/>
    <w:rsid w:val="003E54AF"/>
    <w:rsid w:val="004C35D8"/>
    <w:rsid w:val="00543505"/>
    <w:rsid w:val="00571BAE"/>
    <w:rsid w:val="005B369C"/>
    <w:rsid w:val="005C31B5"/>
    <w:rsid w:val="006621C0"/>
    <w:rsid w:val="00874D28"/>
    <w:rsid w:val="00987435"/>
    <w:rsid w:val="009B30F5"/>
    <w:rsid w:val="009C05C8"/>
    <w:rsid w:val="00BE65B7"/>
    <w:rsid w:val="00C15586"/>
    <w:rsid w:val="00DA49A5"/>
    <w:rsid w:val="00DE748A"/>
    <w:rsid w:val="00DF1F02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9944"/>
  <w15:chartTrackingRefBased/>
  <w15:docId w15:val="{D093F984-9056-4DC3-9440-6E525AF1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58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E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9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Turley</dc:creator>
  <cp:keywords/>
  <dc:description/>
  <cp:lastModifiedBy>Tamara Turley</cp:lastModifiedBy>
  <cp:revision>2</cp:revision>
  <dcterms:created xsi:type="dcterms:W3CDTF">2019-11-12T19:23:00Z</dcterms:created>
  <dcterms:modified xsi:type="dcterms:W3CDTF">2019-11-12T19:23:00Z</dcterms:modified>
</cp:coreProperties>
</file>